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Люблю встречать на улице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Слепых без провожатых.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Я руку подаю им,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Веду меж экипажей.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 xml:space="preserve">Люблю я </w:t>
      </w:r>
      <w:proofErr w:type="spellStart"/>
      <w:r w:rsidRPr="002F103E">
        <w:rPr>
          <w:rFonts w:ascii="Times New Roman" w:hAnsi="Times New Roman" w:cs="Times New Roman"/>
          <w:sz w:val="28"/>
          <w:szCs w:val="28"/>
        </w:rPr>
        <w:t>предразлучное</w:t>
      </w:r>
      <w:proofErr w:type="spellEnd"/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Их тихое спасибо;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Вслед путнику минутному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Смотрю я долго, смутно.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И думаю, и думаю: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Куда он пробирается,</w:t>
      </w:r>
    </w:p>
    <w:p w:rsidR="0048438E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К племяннице ли, к другу ли?</w:t>
      </w:r>
    </w:p>
    <w:p w:rsidR="00AD0DF2" w:rsidRPr="002F103E" w:rsidRDefault="0048438E" w:rsidP="0048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Его кто дожидается?</w:t>
      </w:r>
    </w:p>
    <w:p w:rsidR="00A8058F" w:rsidRDefault="00A8058F" w:rsidP="0048438E">
      <w:pPr>
        <w:spacing w:after="0" w:line="240" w:lineRule="auto"/>
        <w:rPr>
          <w:rFonts w:ascii="Times New Roman" w:hAnsi="Times New Roman" w:cs="Times New Roman"/>
        </w:rPr>
      </w:pPr>
    </w:p>
    <w:p w:rsidR="00A8058F" w:rsidRDefault="00A8058F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A8058F" w:rsidP="0048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1394" cy="3495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stras.lt_pieeiniai-myiu14_541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680" cy="3499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38E" w:rsidRPr="0048438E" w:rsidRDefault="0048438E" w:rsidP="002F103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8438E">
        <w:rPr>
          <w:rFonts w:ascii="Times New Roman" w:hAnsi="Times New Roman" w:cs="Times New Roman"/>
          <w:sz w:val="48"/>
          <w:szCs w:val="48"/>
        </w:rPr>
        <w:t>«</w:t>
      </w:r>
      <w:proofErr w:type="gramStart"/>
      <w:r w:rsidRPr="0048438E">
        <w:rPr>
          <w:rFonts w:ascii="Times New Roman" w:hAnsi="Times New Roman" w:cs="Times New Roman"/>
          <w:sz w:val="48"/>
          <w:szCs w:val="48"/>
        </w:rPr>
        <w:t xml:space="preserve">БЕЛАЯ </w:t>
      </w:r>
      <w:r w:rsidR="002F103E">
        <w:rPr>
          <w:rFonts w:ascii="Times New Roman" w:hAnsi="Times New Roman" w:cs="Times New Roman"/>
          <w:sz w:val="48"/>
          <w:szCs w:val="48"/>
        </w:rPr>
        <w:t xml:space="preserve"> </w:t>
      </w:r>
      <w:r w:rsidRPr="0048438E">
        <w:rPr>
          <w:rFonts w:ascii="Times New Roman" w:hAnsi="Times New Roman" w:cs="Times New Roman"/>
          <w:sz w:val="48"/>
          <w:szCs w:val="48"/>
        </w:rPr>
        <w:t>ТРОСТЬ</w:t>
      </w:r>
      <w:proofErr w:type="gramEnd"/>
      <w:r w:rsidRPr="0048438E">
        <w:rPr>
          <w:rFonts w:ascii="Times New Roman" w:hAnsi="Times New Roman" w:cs="Times New Roman"/>
          <w:sz w:val="48"/>
          <w:szCs w:val="48"/>
        </w:rPr>
        <w:t>»</w:t>
      </w: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rPr>
          <w:rFonts w:ascii="Times New Roman" w:hAnsi="Times New Roman" w:cs="Times New Roman"/>
        </w:rPr>
      </w:pPr>
    </w:p>
    <w:p w:rsidR="0048438E" w:rsidRDefault="0048438E" w:rsidP="0048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7983" cy="33813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108" cy="3409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438E" w:rsidRDefault="0048438E" w:rsidP="00484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38E" w:rsidRPr="002F103E" w:rsidRDefault="006E206C" w:rsidP="0048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Иногда, люди не имеющие зрения более зрячие.</w:t>
      </w:r>
    </w:p>
    <w:p w:rsidR="006E206C" w:rsidRPr="002F103E" w:rsidRDefault="006E206C" w:rsidP="0048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03E">
        <w:rPr>
          <w:rFonts w:ascii="Times New Roman" w:hAnsi="Times New Roman" w:cs="Times New Roman"/>
          <w:sz w:val="28"/>
          <w:szCs w:val="28"/>
        </w:rPr>
        <w:t>Нежели те, которые имеют возможность видеть…</w:t>
      </w:r>
    </w:p>
    <w:p w:rsidR="006E206C" w:rsidRPr="002F103E" w:rsidRDefault="006E206C" w:rsidP="006E20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438E" w:rsidRPr="002F103E" w:rsidRDefault="006E206C" w:rsidP="006E20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F103E">
        <w:rPr>
          <w:rFonts w:ascii="Times New Roman" w:hAnsi="Times New Roman" w:cs="Times New Roman"/>
          <w:sz w:val="26"/>
          <w:szCs w:val="26"/>
        </w:rPr>
        <w:t>Томас Мор</w:t>
      </w:r>
    </w:p>
    <w:p w:rsidR="006E206C" w:rsidRPr="002F103E" w:rsidRDefault="006E206C" w:rsidP="006E20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058F" w:rsidRDefault="00A8058F" w:rsidP="006E20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058F" w:rsidRDefault="00A8058F" w:rsidP="006E20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103E" w:rsidRDefault="002F103E" w:rsidP="00B3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3E" w:rsidRDefault="002F103E" w:rsidP="00B3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03E" w:rsidRDefault="002F103E" w:rsidP="00B3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58F" w:rsidRPr="00B31B9A" w:rsidRDefault="006E206C" w:rsidP="00B3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8F">
        <w:rPr>
          <w:rFonts w:ascii="Times New Roman" w:hAnsi="Times New Roman" w:cs="Times New Roman"/>
          <w:sz w:val="28"/>
          <w:szCs w:val="28"/>
        </w:rPr>
        <w:t>В нашей стране живет много разных и непохожих друг на друга людей. Мы вечно куда-то спешим и порой не замечаем тех, кто отличается от нас. А точнее будет сказать, людей с ограниченными возможностями, которым государство присваивает статус «инвалид по зрению». Тех, кого принято называть слепыми.</w:t>
      </w:r>
    </w:p>
    <w:p w:rsidR="00A8058F" w:rsidRDefault="00A8058F" w:rsidP="00A805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6130" cy="1704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330" cy="1706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058F" w:rsidRDefault="00A8058F" w:rsidP="00A805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58F" w:rsidRPr="00A8058F" w:rsidRDefault="00A8058F" w:rsidP="00A80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8F">
        <w:rPr>
          <w:rFonts w:ascii="Times New Roman" w:hAnsi="Times New Roman" w:cs="Times New Roman"/>
          <w:sz w:val="28"/>
          <w:szCs w:val="28"/>
        </w:rPr>
        <w:t>Статистика остается неумолимой. «Количество больных с тяжелыми пороками зрения неуклонно растет во всем мире, и сегодня достигает более 400 млн. человек, из них почти 16 тысяч - дети»</w:t>
      </w:r>
    </w:p>
    <w:p w:rsidR="00611D38" w:rsidRDefault="00611D38" w:rsidP="00A8058F">
      <w:pPr>
        <w:spacing w:after="0" w:line="240" w:lineRule="auto"/>
        <w:jc w:val="center"/>
        <w:rPr>
          <w:rFonts w:ascii="a_AvanteCpsLCBrk" w:hAnsi="a_AvanteCpsLCBrk" w:cs="Times New Roman"/>
          <w:b/>
          <w:color w:val="EEECE1" w:themeColor="background2"/>
          <w:sz w:val="28"/>
          <w:szCs w:val="28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611D38" w:rsidRDefault="00611D38" w:rsidP="00A8058F">
      <w:pPr>
        <w:spacing w:after="0" w:line="240" w:lineRule="auto"/>
        <w:jc w:val="center"/>
        <w:rPr>
          <w:rFonts w:ascii="a_AvanteCpsLCBrk" w:hAnsi="a_AvanteCpsLCBrk" w:cs="Times New Roman"/>
          <w:b/>
          <w:color w:val="EEECE1" w:themeColor="background2"/>
          <w:sz w:val="28"/>
          <w:szCs w:val="28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C862DD" w:rsidRPr="00B31B9A" w:rsidRDefault="00B31B9A" w:rsidP="00B31B9A">
      <w:pPr>
        <w:spacing w:after="0" w:line="240" w:lineRule="auto"/>
        <w:jc w:val="center"/>
        <w:rPr>
          <w:rFonts w:ascii="a_AvanteCpsLCBrk" w:hAnsi="a_AvanteCpsLCBrk" w:cs="Times New Roman"/>
          <w:b/>
          <w:color w:val="EEECE1" w:themeColor="background2"/>
          <w:sz w:val="28"/>
          <w:szCs w:val="28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_AvanteCpsLCBrk" w:hAnsi="a_AvanteCpsLCBrk" w:cs="Times New Roman"/>
          <w:b/>
          <w:color w:val="EEECE1" w:themeColor="background2"/>
          <w:sz w:val="28"/>
          <w:szCs w:val="28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…Это целый город…</w:t>
      </w:r>
    </w:p>
    <w:p w:rsidR="00C862DD" w:rsidRDefault="00C862DD" w:rsidP="0048438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C862DD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А что ты знаешь о них?!</w:t>
      </w:r>
    </w:p>
    <w:p w:rsidR="00C862DD" w:rsidRDefault="00C862DD" w:rsidP="0048438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Они, такие же 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как и ты…</w:t>
      </w:r>
    </w:p>
    <w:p w:rsidR="00C862DD" w:rsidRPr="00C862DD" w:rsidRDefault="00C862DD" w:rsidP="00C862D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Вот только их глазами стала – «</w:t>
      </w:r>
      <w:r w:rsidRPr="00C862DD">
        <w:rPr>
          <w:rFonts w:ascii="Times New Roman" w:hAnsi="Times New Roman" w:cs="Times New Roman"/>
          <w:b/>
          <w:sz w:val="28"/>
          <w:szCs w:val="28"/>
        </w:rPr>
        <w:t>БЕЛАЯ ТРОСТЬ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62DD" w:rsidRDefault="00C862DD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862DD">
        <w:rPr>
          <w:rFonts w:ascii="Times New Roman" w:hAnsi="Times New Roman" w:cs="Times New Roman"/>
          <w:sz w:val="28"/>
          <w:szCs w:val="28"/>
        </w:rPr>
        <w:t xml:space="preserve">елая трость </w:t>
      </w:r>
      <w:r>
        <w:rPr>
          <w:rFonts w:ascii="Times New Roman" w:hAnsi="Times New Roman" w:cs="Times New Roman"/>
          <w:sz w:val="28"/>
          <w:szCs w:val="28"/>
        </w:rPr>
        <w:t>главное средство, помогающие</w:t>
      </w:r>
      <w:r w:rsidRPr="00C862DD">
        <w:rPr>
          <w:rFonts w:ascii="Times New Roman" w:hAnsi="Times New Roman" w:cs="Times New Roman"/>
          <w:sz w:val="28"/>
          <w:szCs w:val="28"/>
        </w:rPr>
        <w:t xml:space="preserve"> в ориентировке слепым и слабовидящим людям. Несомненно, более технологичные решения будут расширять возможности инвалидов по зрению ориентироваться самостоятельно, делать их передвижение более безопасным, но забывать о длинной белой трости они не дадут.</w:t>
      </w: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BBCE3" wp14:editId="237A3313">
            <wp:extent cx="278384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857864_163115_w640_h640_716.gi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B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0917F3" wp14:editId="12E8A783">
            <wp:extent cx="2826326" cy="2136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7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54" cy="213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C862DD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2DD">
        <w:rPr>
          <w:rFonts w:ascii="Times New Roman" w:hAnsi="Times New Roman" w:cs="Times New Roman"/>
          <w:sz w:val="28"/>
          <w:szCs w:val="28"/>
        </w:rPr>
        <w:t>Белая трость – это, пожалуй, самый известный символ инвалидов по зрению. Такое значение она приобрела только в 20-е годы ХХ столетия. В течение многих лет, незрячие так еж, как и зрячие, прибегали к тростям, посохам, чтобы облегчать себе передвижение. Известно, что Луи Брайль пользовался камышовой тростью уже в первой половине ХIХ</w:t>
      </w:r>
    </w:p>
    <w:p w:rsidR="00611D38" w:rsidRDefault="00C862DD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2DD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38" w:rsidRDefault="00611D38" w:rsidP="00C86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1D38" w:rsidSect="00B31B9A">
      <w:pgSz w:w="16838" w:h="11906" w:orient="landscape"/>
      <w:pgMar w:top="1134" w:right="820" w:bottom="851" w:left="851" w:header="709" w:footer="709" w:gutter="0"/>
      <w:cols w:num="3" w:space="13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CpsLCBr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1"/>
    <w:rsid w:val="002F103E"/>
    <w:rsid w:val="0048438E"/>
    <w:rsid w:val="00611D38"/>
    <w:rsid w:val="006E206C"/>
    <w:rsid w:val="00A8058F"/>
    <w:rsid w:val="00AD0DF2"/>
    <w:rsid w:val="00B067F1"/>
    <w:rsid w:val="00B31B9A"/>
    <w:rsid w:val="00C53276"/>
    <w:rsid w:val="00C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28C6"/>
  <w15:docId w15:val="{7C1E55F0-7BF0-4EAA-9AB0-2EF30687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занятия</dc:creator>
  <cp:lastModifiedBy>Насыбулина</cp:lastModifiedBy>
  <cp:revision>2</cp:revision>
  <dcterms:created xsi:type="dcterms:W3CDTF">2023-12-01T13:35:00Z</dcterms:created>
  <dcterms:modified xsi:type="dcterms:W3CDTF">2023-12-01T13:35:00Z</dcterms:modified>
</cp:coreProperties>
</file>