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23"/>
        <w:gridCol w:w="4858"/>
      </w:tblGrid>
      <w:tr w:rsidR="00E347B8" w:rsidRPr="00C865F9" w:rsidTr="00316378">
        <w:tc>
          <w:tcPr>
            <w:tcW w:w="4928" w:type="dxa"/>
            <w:shd w:val="clear" w:color="auto" w:fill="auto"/>
          </w:tcPr>
          <w:p w:rsidR="00E347B8" w:rsidRPr="00C865F9" w:rsidRDefault="00E347B8" w:rsidP="0031637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E347B8" w:rsidRPr="00C865F9" w:rsidRDefault="00E347B8" w:rsidP="0031637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E347B8" w:rsidRPr="00C865F9" w:rsidRDefault="00E347B8" w:rsidP="0031637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C865F9">
              <w:rPr>
                <w:rFonts w:ascii="Liberation Serif" w:hAnsi="Liberation Serif"/>
                <w:sz w:val="24"/>
                <w:szCs w:val="28"/>
              </w:rPr>
              <w:t>УТВЕРЖДАЮ</w:t>
            </w:r>
          </w:p>
          <w:p w:rsidR="00E347B8" w:rsidRPr="00C865F9" w:rsidRDefault="00E347B8" w:rsidP="0031637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C865F9">
              <w:rPr>
                <w:rFonts w:ascii="Liberation Serif" w:hAnsi="Liberation Serif"/>
                <w:sz w:val="24"/>
                <w:szCs w:val="28"/>
              </w:rPr>
              <w:t xml:space="preserve">Директор </w:t>
            </w:r>
          </w:p>
          <w:p w:rsidR="00E347B8" w:rsidRPr="00C865F9" w:rsidRDefault="00E347B8" w:rsidP="0031637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C865F9">
              <w:rPr>
                <w:rFonts w:ascii="Liberation Serif" w:hAnsi="Liberation Serif"/>
                <w:sz w:val="24"/>
                <w:szCs w:val="28"/>
              </w:rPr>
              <w:t xml:space="preserve">МБОУ СОШ № 19 </w:t>
            </w:r>
          </w:p>
          <w:p w:rsidR="00E347B8" w:rsidRPr="00C865F9" w:rsidRDefault="00E347B8" w:rsidP="00316378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8"/>
              </w:rPr>
            </w:pPr>
            <w:r w:rsidRPr="00C865F9">
              <w:rPr>
                <w:rFonts w:ascii="Liberation Serif" w:hAnsi="Liberation Serif"/>
                <w:sz w:val="24"/>
                <w:szCs w:val="28"/>
              </w:rPr>
              <w:t>М.Н. Душко</w:t>
            </w:r>
          </w:p>
          <w:p w:rsidR="00E347B8" w:rsidRPr="00C865F9" w:rsidRDefault="00E347B8" w:rsidP="00E347B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C865F9">
              <w:rPr>
                <w:rFonts w:ascii="Liberation Serif" w:hAnsi="Liberation Serif"/>
                <w:sz w:val="24"/>
                <w:szCs w:val="28"/>
              </w:rPr>
              <w:t>«20» декабря 2019 года</w:t>
            </w:r>
          </w:p>
        </w:tc>
      </w:tr>
    </w:tbl>
    <w:p w:rsidR="00E347B8" w:rsidRPr="00C865F9" w:rsidRDefault="00E347B8" w:rsidP="00464D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E347B8" w:rsidRPr="00C865F9" w:rsidRDefault="00E347B8" w:rsidP="00464D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464DF8" w:rsidRPr="00C865F9" w:rsidRDefault="00464DF8" w:rsidP="00464D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ahoma"/>
          <w:sz w:val="21"/>
          <w:szCs w:val="21"/>
          <w:lang w:eastAsia="ru-RU"/>
        </w:rPr>
      </w:pPr>
      <w:r w:rsidRPr="00C865F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План мероприятий, направленных на антикоррупционное просвещение работников МБОУ СОШ № 19</w:t>
      </w:r>
    </w:p>
    <w:p w:rsidR="00464DF8" w:rsidRPr="00C865F9" w:rsidRDefault="00464DF8" w:rsidP="00464D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ahoma"/>
          <w:b/>
          <w:sz w:val="21"/>
          <w:szCs w:val="21"/>
          <w:lang w:eastAsia="ru-RU"/>
        </w:rPr>
      </w:pPr>
      <w:r w:rsidRPr="00C865F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2020г.</w:t>
      </w:r>
    </w:p>
    <w:p w:rsidR="00464DF8" w:rsidRPr="00C865F9" w:rsidRDefault="00464DF8" w:rsidP="00464DF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5F9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98"/>
        <w:gridCol w:w="1738"/>
        <w:gridCol w:w="2859"/>
      </w:tblGrid>
      <w:tr w:rsidR="00C865F9" w:rsidRPr="00C865F9" w:rsidTr="00E347B8">
        <w:tc>
          <w:tcPr>
            <w:tcW w:w="67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464DF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464DF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мер</w:t>
            </w:r>
            <w:bookmarkStart w:id="0" w:name="_GoBack"/>
            <w:bookmarkEnd w:id="0"/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оприятия</w:t>
            </w:r>
          </w:p>
        </w:tc>
        <w:tc>
          <w:tcPr>
            <w:tcW w:w="17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464DF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8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464DF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Формирование пакета нормативных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Январь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Соблюдение педагогическими работниками школы кодекса этики и служебного поведения сотрудников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8C6F39">
            <w:pPr>
              <w:spacing w:after="0" w:line="240" w:lineRule="auto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proofErr w:type="gramStart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464DF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4DF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дств шк</w:t>
            </w:r>
            <w:proofErr w:type="gramEnd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 организацией и проведением ГИА: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участие работников ОУ в составе предметных комиссий,</w:t>
            </w:r>
          </w:p>
          <w:p w:rsidR="00464DF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обеспечение присутствия наблюдателей во время проведения ГИА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E347B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Ознакомление родителей (законных представителей) с условиями поступления в школу и обучения в ней. Организация платных дополнительных услуг по подготовке будущих первоклассников.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Ноябрь – январь ежегодно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Обеспечение соблюдений правил приема, перевода и отчисления учащихся из школы</w:t>
            </w:r>
          </w:p>
          <w:p w:rsidR="00464DF8" w:rsidRPr="00C865F9" w:rsidRDefault="00464DF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F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Цикл тематических классных часов: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1-4 классы - «Что такое хорошо, и что такое плохо?»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5-6 классы – «Подарки и другие способы благодарности»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7-8 классы – «Преимущество соблюдения законов»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 классы – «Крепкие знания – уверенность в выборе профессии»</w:t>
            </w:r>
          </w:p>
          <w:p w:rsidR="00E347B8" w:rsidRPr="00C865F9" w:rsidRDefault="00E347B8" w:rsidP="008C6F39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10-11 классы – «Коррупционное поведение: возможные последствия»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  - апрель 2020г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C865F9">
              <w:rPr>
                <w:rFonts w:ascii="Liberation Serif" w:eastAsia="Times New Roman" w:hAnsi="Liberation Serif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A66AA" wp14:editId="32515F46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D02E4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4140FA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A835EA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Родительские собрания «Правовое воспитание. Права и уголовная ответственность несовершеннолетних».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Ноябрь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A465C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A835EA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Единый классный час «Ты не прав, если ты не знаешь прав»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Ноябрь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A465C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0C2E0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Индивидуальные консультации по правам ребенка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Ноябрь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291C2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0C2E0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291C2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0C2E0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291C2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865F9" w:rsidRPr="00C865F9" w:rsidTr="00E347B8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F8" w:rsidRPr="00C865F9" w:rsidRDefault="00E347B8" w:rsidP="00E347B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0C2E0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10552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декабря 2020г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B8" w:rsidRPr="00C865F9" w:rsidRDefault="00E347B8" w:rsidP="00291C2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865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464DF8" w:rsidRPr="00C865F9" w:rsidRDefault="00464DF8" w:rsidP="00464DF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5F9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 </w:t>
      </w:r>
      <w:r w:rsidRPr="00C865F9">
        <w:rPr>
          <w:rFonts w:ascii="Liberation Serif" w:eastAsia="Times New Roman" w:hAnsi="Liberation Serif" w:cs="Tahoma"/>
          <w:sz w:val="21"/>
          <w:szCs w:val="21"/>
          <w:shd w:val="clear" w:color="auto" w:fill="FFFFFF"/>
          <w:lang w:eastAsia="ru-RU"/>
        </w:rPr>
        <w:t> </w:t>
      </w:r>
      <w:r w:rsidRPr="00C865F9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 </w:t>
      </w:r>
    </w:p>
    <w:p w:rsidR="00464DF8" w:rsidRPr="00C865F9" w:rsidRDefault="00464DF8" w:rsidP="00464DF8">
      <w:pPr>
        <w:shd w:val="clear" w:color="auto" w:fill="FFFFFF"/>
        <w:spacing w:after="0" w:line="240" w:lineRule="auto"/>
        <w:rPr>
          <w:rFonts w:ascii="Liberation Serif" w:eastAsia="Times New Roman" w:hAnsi="Liberation Serif" w:cs="Tahoma"/>
          <w:sz w:val="21"/>
          <w:szCs w:val="21"/>
          <w:lang w:eastAsia="ru-RU"/>
        </w:rPr>
      </w:pPr>
      <w:r w:rsidRPr="00C865F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Исп. </w:t>
      </w:r>
      <w:r w:rsidR="00E347B8" w:rsidRPr="00C865F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Преподаватель-организатор ОБЖ С.В. </w:t>
      </w:r>
      <w:proofErr w:type="spellStart"/>
      <w:r w:rsidR="00E347B8" w:rsidRPr="00C865F9">
        <w:rPr>
          <w:rFonts w:ascii="Liberation Serif" w:eastAsia="Times New Roman" w:hAnsi="Liberation Serif" w:cs="Times New Roman"/>
          <w:sz w:val="24"/>
          <w:szCs w:val="24"/>
          <w:lang w:eastAsia="ru-RU"/>
        </w:rPr>
        <w:t>Бузюров</w:t>
      </w:r>
      <w:proofErr w:type="spellEnd"/>
    </w:p>
    <w:p w:rsidR="007775A2" w:rsidRPr="00C865F9" w:rsidRDefault="007775A2" w:rsidP="00464DF8">
      <w:pPr>
        <w:spacing w:after="0" w:line="240" w:lineRule="auto"/>
      </w:pPr>
    </w:p>
    <w:sectPr w:rsidR="007775A2" w:rsidRPr="00C865F9" w:rsidSect="00E347B8">
      <w:pgSz w:w="16838" w:h="11906" w:orient="landscape"/>
      <w:pgMar w:top="851" w:right="113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8"/>
    <w:rsid w:val="00464DF8"/>
    <w:rsid w:val="007775A2"/>
    <w:rsid w:val="00C865F9"/>
    <w:rsid w:val="00E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dcterms:created xsi:type="dcterms:W3CDTF">2020-07-22T15:01:00Z</dcterms:created>
  <dcterms:modified xsi:type="dcterms:W3CDTF">2020-07-23T09:57:00Z</dcterms:modified>
</cp:coreProperties>
</file>