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40"/>
        <w:gridCol w:w="4423"/>
      </w:tblGrid>
      <w:tr w:rsidR="00420CFB" w:rsidRPr="000503FC" w:rsidTr="00F05A18">
        <w:trPr>
          <w:trHeight w:val="2069"/>
        </w:trPr>
        <w:tc>
          <w:tcPr>
            <w:tcW w:w="5640" w:type="dxa"/>
          </w:tcPr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 Протокол №____</w:t>
            </w:r>
          </w:p>
          <w:p w:rsidR="00420CFB" w:rsidRPr="000503FC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>«____ »___________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03F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423" w:type="dxa"/>
          </w:tcPr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 УТВЕРЖДАЮ: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>МБОУ СОШ №19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___________   М.Н. </w:t>
            </w:r>
            <w:proofErr w:type="spellStart"/>
            <w:r w:rsidRPr="000503FC">
              <w:rPr>
                <w:rFonts w:ascii="Times New Roman" w:hAnsi="Times New Roman"/>
                <w:sz w:val="24"/>
                <w:szCs w:val="24"/>
              </w:rPr>
              <w:t>Душко</w:t>
            </w:r>
            <w:proofErr w:type="spellEnd"/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>«____»___________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03F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420CFB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 xml:space="preserve">Приказ № ____ </w:t>
            </w:r>
          </w:p>
          <w:p w:rsidR="00420CFB" w:rsidRPr="000503FC" w:rsidRDefault="00420CFB" w:rsidP="00F05A18">
            <w:pPr>
              <w:rPr>
                <w:rFonts w:ascii="Times New Roman" w:hAnsi="Times New Roman"/>
                <w:sz w:val="24"/>
                <w:szCs w:val="24"/>
              </w:rPr>
            </w:pPr>
            <w:r w:rsidRPr="000503FC">
              <w:rPr>
                <w:rFonts w:ascii="Times New Roman" w:hAnsi="Times New Roman"/>
                <w:sz w:val="24"/>
                <w:szCs w:val="24"/>
              </w:rPr>
              <w:t>от «_____»_____________201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03F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CFB" w:rsidRDefault="00420CFB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CFB" w:rsidRPr="006C0EBD" w:rsidRDefault="00420CFB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EBD" w:rsidRPr="00420CFB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C0EBD" w:rsidRPr="00420CFB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информирования работниками работодателя о случаях склонения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их к совершению коррупционных нарушений и рассмотрения таких сообщений 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№19</w:t>
      </w:r>
    </w:p>
    <w:p w:rsidR="006C0EBD" w:rsidRPr="00420CFB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определяет порядок информирования работодателя работниками в МБ</w:t>
      </w:r>
      <w:r w:rsidR="00420CFB"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СОШ №19</w:t>
      </w: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Учреждение), о случаях склонения работников к совершению коррупционных нарушений, а также порядок рассмотрения таких сообщений.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целях настоящего Положения используются следующие понятия: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работники учреждения</w:t>
      </w: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физические лица, состоящие с Учреждением в трудовых отношениях на основании трудового договора;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сообщение работника учреждения об обращении к нему в целях склонения к совершению коррупционных правонарушений.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понятия, используемые в настоящем Положении, применяются в том же значении, что и в</w:t>
      </w:r>
      <w:r w:rsid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420CF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Федеральном законе</w:t>
        </w:r>
      </w:hyperlink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25.12.2008 N 273-ФЗ "О противодействии коррупции".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 обязан направить работодателю уведомление в письменной форме.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уведомлении должны содержаться следующие сведения: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замещаемая должность;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обстоятельства, при которых произошло обращение в целях склонения к совершению коррупционных правонарушений;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сведения о лицах, имеющих отношение к данному делу, и свидетелях, если таковые имеются;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иные известные сведения, представляющие интерес для разбирательства по существу;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подпись уведомителя;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дата составления уведомления.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Работодатель рассматривает уведомление и передает его  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Анонимные уведомления регистрируются в журнале, но к рассмотрению не принимаются.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ходе проверки должны быть установлены: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причины и условия, которые способствовали обращению лица к работнику учреждения  с целью склонения его к совершению коррупционных правонарушений;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действия (бездействие) работника учреждения, к незаконному исполнению которых его пытались склонить.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 заключении указываются: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состав комиссии;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сроки проведения проверки;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составитель уведомления и обстоятельства, послужившие основанием для проведения проверки;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причины и обстоятельства, способствовавшие обращению в целях склонения работника учреждения  к совершению коррупционных правонарушений.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Работодателем принимается решение о передаче информации в органы прокуратуры.</w:t>
      </w:r>
    </w:p>
    <w:p w:rsidR="006C0EBD" w:rsidRPr="00420CFB" w:rsidRDefault="006C0EBD" w:rsidP="00420C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случае</w:t>
      </w:r>
      <w:proofErr w:type="gramStart"/>
      <w:r w:rsidR="0003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</w:t>
      </w:r>
      <w:r w:rsidRPr="00420C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6C0EBD" w:rsidRDefault="006C0EB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420CFB" w:rsidRPr="00420CFB" w:rsidRDefault="00420CFB" w:rsidP="0042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Приложение № 1</w:t>
      </w:r>
    </w:p>
    <w:p w:rsidR="00420CFB" w:rsidRPr="00420CFB" w:rsidRDefault="00420CFB" w:rsidP="0042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20CFB" w:rsidRPr="00420CFB" w:rsidRDefault="00420CFB" w:rsidP="00420C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20CFB" w:rsidRPr="00420CFB" w:rsidRDefault="00420CFB" w:rsidP="0042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Лист ознакомления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с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</w:p>
    <w:p w:rsidR="00420CFB" w:rsidRPr="00033375" w:rsidRDefault="00420CFB" w:rsidP="00033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информирования работниками работодателя о случаях склонения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их к совершению коррупционных нарушений и рассмотрения таких сообщений 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033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№19</w:t>
      </w:r>
    </w:p>
    <w:tbl>
      <w:tblPr>
        <w:tblpPr w:leftFromText="180" w:rightFromText="180" w:vertAnchor="text" w:horzAnchor="margin" w:tblpXSpec="center" w:tblpY="458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3720"/>
        <w:gridCol w:w="1920"/>
        <w:gridCol w:w="1680"/>
        <w:gridCol w:w="1680"/>
      </w:tblGrid>
      <w:tr w:rsidR="00420CFB" w:rsidRPr="00420CFB" w:rsidTr="00420CFB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0CFB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2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FB" w:rsidRPr="00420CFB" w:rsidRDefault="00420CFB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375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375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375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375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33375" w:rsidRPr="00420CFB" w:rsidTr="00420CFB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75" w:rsidRPr="00420CFB" w:rsidRDefault="00033375" w:rsidP="00420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3375" w:rsidRPr="00420CFB" w:rsidRDefault="00033375" w:rsidP="000333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№ 2</w:t>
      </w:r>
    </w:p>
    <w:p w:rsidR="00033375" w:rsidRDefault="00033375" w:rsidP="000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3375" w:rsidRPr="00420CFB" w:rsidRDefault="00033375" w:rsidP="000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</w:p>
    <w:p w:rsidR="00033375" w:rsidRPr="00420CFB" w:rsidRDefault="00033375" w:rsidP="000333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информирования работниками работодателя о случаях склонения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их к совершению коррупционных нарушений и рассмотрения таких сообщений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0C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СОШ №19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033375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3337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Форма журнала</w:t>
      </w:r>
      <w:r w:rsidR="00420CFB" w:rsidRPr="0003337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03337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регистрации и учета уведомлений о фактах обращения в целях</w:t>
      </w:r>
      <w:r w:rsidR="00033375" w:rsidRPr="0003337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03337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склонения работников к совершению коррупционных правонарушений</w:t>
      </w:r>
    </w:p>
    <w:p w:rsidR="006C0EBD" w:rsidRPr="00033375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333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tbl>
      <w:tblPr>
        <w:tblW w:w="96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1184"/>
        <w:gridCol w:w="1593"/>
        <w:gridCol w:w="1721"/>
        <w:gridCol w:w="1433"/>
        <w:gridCol w:w="1665"/>
        <w:gridCol w:w="1591"/>
      </w:tblGrid>
      <w:tr w:rsidR="006C0EBD" w:rsidRPr="00033375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N </w:t>
            </w:r>
            <w:proofErr w:type="gramStart"/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184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</w:t>
            </w:r>
          </w:p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ции</w:t>
            </w:r>
            <w:proofErr w:type="spellEnd"/>
          </w:p>
        </w:tc>
        <w:tc>
          <w:tcPr>
            <w:tcW w:w="1593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уведомителе</w:t>
            </w:r>
          </w:p>
        </w:tc>
        <w:tc>
          <w:tcPr>
            <w:tcW w:w="1721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и место обращения. Краткое изложение обстоятельств дела</w:t>
            </w:r>
          </w:p>
        </w:tc>
        <w:tc>
          <w:tcPr>
            <w:tcW w:w="1433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Решение о проведении проверки (дата, номер)</w:t>
            </w:r>
          </w:p>
        </w:tc>
        <w:tc>
          <w:tcPr>
            <w:tcW w:w="1665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Решение, принятое по результатам проверки</w:t>
            </w:r>
          </w:p>
        </w:tc>
        <w:tc>
          <w:tcPr>
            <w:tcW w:w="1591" w:type="dxa"/>
            <w:hideMark/>
          </w:tcPr>
          <w:p w:rsidR="006C0EBD" w:rsidRPr="00033375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и исходящий номер направления материалов в органы прокуратуры</w:t>
            </w:r>
          </w:p>
        </w:tc>
      </w:tr>
      <w:tr w:rsidR="006C0EBD" w:rsidRPr="00033375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84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21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433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91" w:type="dxa"/>
            <w:hideMark/>
          </w:tcPr>
          <w:p w:rsidR="006C0EBD" w:rsidRPr="00033375" w:rsidRDefault="006C0EBD" w:rsidP="0003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</w:tr>
      <w:tr w:rsidR="006C0EBD" w:rsidRPr="00033375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1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433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591" w:type="dxa"/>
            <w:hideMark/>
          </w:tcPr>
          <w:p w:rsidR="006C0EBD" w:rsidRPr="00033375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3337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</w:tbl>
    <w:p w:rsidR="006C0EBD" w:rsidRPr="00033375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3337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D41814" w:rsidRPr="006C0EBD" w:rsidRDefault="00D41814">
      <w:pPr>
        <w:rPr>
          <w:rFonts w:ascii="Times New Roman" w:hAnsi="Times New Roman" w:cs="Times New Roman"/>
          <w:sz w:val="28"/>
          <w:szCs w:val="28"/>
        </w:rPr>
      </w:pPr>
    </w:p>
    <w:sectPr w:rsidR="00D41814" w:rsidRPr="006C0EBD" w:rsidSect="007E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86E"/>
    <w:rsid w:val="00033375"/>
    <w:rsid w:val="00420CFB"/>
    <w:rsid w:val="004761A4"/>
    <w:rsid w:val="006C0EBD"/>
    <w:rsid w:val="007E5884"/>
    <w:rsid w:val="00A4086E"/>
    <w:rsid w:val="00D41814"/>
    <w:rsid w:val="00FC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C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dsad2</dc:creator>
  <cp:keywords/>
  <dc:description/>
  <cp:lastModifiedBy>sekretar</cp:lastModifiedBy>
  <cp:revision>4</cp:revision>
  <cp:lastPrinted>2015-03-25T09:05:00Z</cp:lastPrinted>
  <dcterms:created xsi:type="dcterms:W3CDTF">2015-03-25T08:53:00Z</dcterms:created>
  <dcterms:modified xsi:type="dcterms:W3CDTF">2016-08-12T04:54:00Z</dcterms:modified>
</cp:coreProperties>
</file>