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518" w:rsidRPr="00933518" w:rsidRDefault="00933518" w:rsidP="00933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814F3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33518">
        <w:rPr>
          <w:rFonts w:ascii="Times New Roman" w:hAnsi="Times New Roman" w:cs="Times New Roman"/>
          <w:sz w:val="28"/>
          <w:szCs w:val="28"/>
        </w:rPr>
        <w:t>Приложение 3</w:t>
      </w:r>
    </w:p>
    <w:p w:rsidR="00814F32" w:rsidRPr="00933518" w:rsidRDefault="00933518" w:rsidP="00814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814F3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518"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1B0FEE">
        <w:rPr>
          <w:rFonts w:ascii="Times New Roman" w:hAnsi="Times New Roman" w:cs="Times New Roman"/>
          <w:sz w:val="28"/>
          <w:szCs w:val="28"/>
        </w:rPr>
        <w:t>153</w:t>
      </w:r>
      <w:r w:rsidR="00814F32">
        <w:rPr>
          <w:rFonts w:ascii="Times New Roman" w:hAnsi="Times New Roman" w:cs="Times New Roman"/>
          <w:sz w:val="28"/>
          <w:szCs w:val="28"/>
        </w:rPr>
        <w:t xml:space="preserve"> </w:t>
      </w:r>
      <w:r w:rsidRPr="00933518">
        <w:rPr>
          <w:rFonts w:ascii="Times New Roman" w:hAnsi="Times New Roman" w:cs="Times New Roman"/>
          <w:sz w:val="28"/>
          <w:szCs w:val="28"/>
        </w:rPr>
        <w:t xml:space="preserve">от </w:t>
      </w:r>
      <w:r w:rsidR="001B0FEE">
        <w:rPr>
          <w:rFonts w:ascii="Times New Roman" w:hAnsi="Times New Roman" w:cs="Times New Roman"/>
          <w:sz w:val="28"/>
          <w:szCs w:val="28"/>
        </w:rPr>
        <w:t>30.08.2024</w:t>
      </w:r>
      <w:r w:rsidR="00814F32">
        <w:rPr>
          <w:rFonts w:ascii="Times New Roman" w:hAnsi="Times New Roman" w:cs="Times New Roman"/>
          <w:sz w:val="28"/>
          <w:szCs w:val="28"/>
        </w:rPr>
        <w:t>г.</w:t>
      </w:r>
    </w:p>
    <w:p w:rsidR="00A61389" w:rsidRDefault="00BD5B45" w:rsidP="00BD5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B45">
        <w:rPr>
          <w:rFonts w:ascii="Times New Roman" w:hAnsi="Times New Roman" w:cs="Times New Roman"/>
          <w:b/>
          <w:sz w:val="28"/>
          <w:szCs w:val="28"/>
        </w:rPr>
        <w:t>ГРАФИК ПРОВЕДЕНИЯ КОНСУЛЬТАЦИЙ ПРИ ПОДГОТОВКЕ К ГОСУДАРСТВЕННОЙ ИТОГОВОЙ АТТЕСТАЦИИ ПО ПРОГРАММАМ ОСН</w:t>
      </w:r>
      <w:r w:rsidR="001B0FEE">
        <w:rPr>
          <w:rFonts w:ascii="Times New Roman" w:hAnsi="Times New Roman" w:cs="Times New Roman"/>
          <w:b/>
          <w:sz w:val="28"/>
          <w:szCs w:val="28"/>
        </w:rPr>
        <w:t>ОВНОГО ОБЩЕГО ОБРАЗОВАНИЯ В 2024-2025</w:t>
      </w:r>
      <w:r w:rsidRPr="00BD5B4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559"/>
        <w:gridCol w:w="6330"/>
        <w:gridCol w:w="2990"/>
      </w:tblGrid>
      <w:tr w:rsidR="00BD5B45" w:rsidTr="00BD5B45">
        <w:tc>
          <w:tcPr>
            <w:tcW w:w="1129" w:type="dxa"/>
          </w:tcPr>
          <w:p w:rsidR="00BD5B45" w:rsidRDefault="00BD5B45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BD5B45" w:rsidRDefault="00BD5B45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559" w:type="dxa"/>
          </w:tcPr>
          <w:p w:rsidR="00BD5B45" w:rsidRDefault="00BD5B45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330" w:type="dxa"/>
          </w:tcPr>
          <w:p w:rsidR="00BD5B45" w:rsidRDefault="00BD5B45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90" w:type="dxa"/>
          </w:tcPr>
          <w:p w:rsidR="00BD5B45" w:rsidRDefault="00BD5B45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BD5B45" w:rsidTr="00BD5B45">
        <w:tc>
          <w:tcPr>
            <w:tcW w:w="1129" w:type="dxa"/>
          </w:tcPr>
          <w:p w:rsidR="00BD5B45" w:rsidRDefault="00BD5B45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D5B45" w:rsidRDefault="00BD5B45" w:rsidP="00E250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</w:tcPr>
          <w:p w:rsidR="00BD5B45" w:rsidRDefault="00395277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13-30</w:t>
            </w:r>
          </w:p>
        </w:tc>
        <w:tc>
          <w:tcPr>
            <w:tcW w:w="6330" w:type="dxa"/>
          </w:tcPr>
          <w:p w:rsidR="00BD5B45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990" w:type="dxa"/>
          </w:tcPr>
          <w:p w:rsidR="00BD5B45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Горинова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</w:p>
        </w:tc>
      </w:tr>
      <w:tr w:rsidR="00F456BD" w:rsidTr="00BD5B45">
        <w:tc>
          <w:tcPr>
            <w:tcW w:w="1129" w:type="dxa"/>
          </w:tcPr>
          <w:p w:rsidR="00F456BD" w:rsidRDefault="00F456BD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456BD" w:rsidRDefault="00F456BD" w:rsidP="00E250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59" w:type="dxa"/>
          </w:tcPr>
          <w:p w:rsidR="00F456BD" w:rsidRDefault="009D69AD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14-15</w:t>
            </w:r>
            <w:bookmarkStart w:id="0" w:name="_GoBack"/>
            <w:bookmarkEnd w:id="0"/>
          </w:p>
        </w:tc>
        <w:tc>
          <w:tcPr>
            <w:tcW w:w="6330" w:type="dxa"/>
          </w:tcPr>
          <w:p w:rsidR="00F456BD" w:rsidRDefault="00F456BD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990" w:type="dxa"/>
          </w:tcPr>
          <w:p w:rsidR="00F456BD" w:rsidRDefault="00F456BD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Юмшанов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А.Ю.</w:t>
            </w:r>
          </w:p>
        </w:tc>
      </w:tr>
      <w:tr w:rsidR="00BD5B45" w:rsidTr="00BD5B45">
        <w:tc>
          <w:tcPr>
            <w:tcW w:w="1129" w:type="dxa"/>
          </w:tcPr>
          <w:p w:rsidR="00BD5B45" w:rsidRDefault="00F456BD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BD5B45" w:rsidRDefault="00BD5B45" w:rsidP="00E250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BD5B45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14-20</w:t>
            </w:r>
          </w:p>
        </w:tc>
        <w:tc>
          <w:tcPr>
            <w:tcW w:w="6330" w:type="dxa"/>
          </w:tcPr>
          <w:p w:rsidR="00BD5B45" w:rsidRDefault="00BD5B45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(9 А</w:t>
            </w:r>
            <w:r w:rsidR="001B0FEE">
              <w:rPr>
                <w:rFonts w:ascii="Times New Roman" w:hAnsi="Times New Roman" w:cs="Times New Roman"/>
                <w:b/>
                <w:sz w:val="28"/>
                <w:szCs w:val="28"/>
              </w:rPr>
              <w:t>, 9 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класс)</w:t>
            </w:r>
          </w:p>
        </w:tc>
        <w:tc>
          <w:tcPr>
            <w:tcW w:w="2990" w:type="dxa"/>
          </w:tcPr>
          <w:p w:rsidR="00BD5B45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Бахтигозина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Л.Н.</w:t>
            </w:r>
          </w:p>
        </w:tc>
      </w:tr>
      <w:tr w:rsidR="001B0FEE" w:rsidRPr="001B0FEE" w:rsidTr="00BD5B45">
        <w:tc>
          <w:tcPr>
            <w:tcW w:w="1129" w:type="dxa"/>
          </w:tcPr>
          <w:p w:rsidR="00BD5B45" w:rsidRPr="001B0FEE" w:rsidRDefault="00F456BD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D5B45" w:rsidRPr="001B0FEE" w:rsidRDefault="00BD5B45" w:rsidP="00E250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BD5B45" w:rsidRPr="001B0FEE" w:rsidRDefault="00910ED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14-15</w:t>
            </w:r>
          </w:p>
          <w:p w:rsidR="00910EDE" w:rsidRPr="001B0FEE" w:rsidRDefault="00910ED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15-00</w:t>
            </w:r>
          </w:p>
        </w:tc>
        <w:tc>
          <w:tcPr>
            <w:tcW w:w="6330" w:type="dxa"/>
          </w:tcPr>
          <w:p w:rsidR="00BD5B45" w:rsidRPr="001B0FEE" w:rsidRDefault="00BD5B45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910EDE"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 Б класс)</w:t>
            </w:r>
          </w:p>
          <w:p w:rsidR="00910EDE" w:rsidRPr="001B0FEE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(9 В</w:t>
            </w:r>
            <w:r w:rsidR="00910EDE"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класс)</w:t>
            </w:r>
          </w:p>
        </w:tc>
        <w:tc>
          <w:tcPr>
            <w:tcW w:w="2990" w:type="dxa"/>
          </w:tcPr>
          <w:p w:rsidR="00BD5B45" w:rsidRPr="001B0FEE" w:rsidRDefault="00910ED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Копылова Г.А.</w:t>
            </w:r>
          </w:p>
        </w:tc>
      </w:tr>
      <w:tr w:rsidR="001B0FEE" w:rsidRPr="001B0FEE" w:rsidTr="00BD5B45">
        <w:tc>
          <w:tcPr>
            <w:tcW w:w="1129" w:type="dxa"/>
          </w:tcPr>
          <w:p w:rsidR="00395277" w:rsidRPr="001B0FEE" w:rsidRDefault="00F456BD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395277" w:rsidRPr="001B0FEE" w:rsidRDefault="00395277" w:rsidP="00E250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59" w:type="dxa"/>
          </w:tcPr>
          <w:p w:rsidR="00395277" w:rsidRPr="001B0FEE" w:rsidRDefault="00395277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13-30</w:t>
            </w:r>
          </w:p>
        </w:tc>
        <w:tc>
          <w:tcPr>
            <w:tcW w:w="6330" w:type="dxa"/>
          </w:tcPr>
          <w:p w:rsidR="00395277" w:rsidRPr="001B0FEE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990" w:type="dxa"/>
          </w:tcPr>
          <w:p w:rsidR="00395277" w:rsidRPr="001B0FEE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Чушкова</w:t>
            </w:r>
            <w:proofErr w:type="spellEnd"/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И.Р.</w:t>
            </w:r>
          </w:p>
        </w:tc>
      </w:tr>
      <w:tr w:rsidR="001B0FEE" w:rsidRPr="001B0FEE" w:rsidTr="00BD5B45">
        <w:tc>
          <w:tcPr>
            <w:tcW w:w="1129" w:type="dxa"/>
          </w:tcPr>
          <w:p w:rsidR="00125643" w:rsidRPr="001B0FEE" w:rsidRDefault="00F456BD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25643" w:rsidRPr="001B0FEE" w:rsidRDefault="00125643" w:rsidP="00E250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59" w:type="dxa"/>
          </w:tcPr>
          <w:p w:rsidR="00125643" w:rsidRPr="001B0FEE" w:rsidRDefault="00125643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13-30</w:t>
            </w:r>
          </w:p>
        </w:tc>
        <w:tc>
          <w:tcPr>
            <w:tcW w:w="6330" w:type="dxa"/>
          </w:tcPr>
          <w:p w:rsidR="00125643" w:rsidRPr="001B0FEE" w:rsidRDefault="00125643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990" w:type="dxa"/>
          </w:tcPr>
          <w:p w:rsidR="00125643" w:rsidRPr="001B0FEE" w:rsidRDefault="00125643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Палехова</w:t>
            </w:r>
            <w:proofErr w:type="spellEnd"/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1B0FEE" w:rsidRPr="001B0FEE" w:rsidTr="00BD5B45">
        <w:tc>
          <w:tcPr>
            <w:tcW w:w="1129" w:type="dxa"/>
          </w:tcPr>
          <w:p w:rsidR="001B0FEE" w:rsidRPr="001B0FEE" w:rsidRDefault="00F456BD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1B0FEE" w:rsidRPr="001B0FEE" w:rsidRDefault="001B0FEE" w:rsidP="00E250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59" w:type="dxa"/>
          </w:tcPr>
          <w:p w:rsidR="001B0FEE" w:rsidRPr="001B0FEE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13-30</w:t>
            </w:r>
          </w:p>
        </w:tc>
        <w:tc>
          <w:tcPr>
            <w:tcW w:w="6330" w:type="dxa"/>
          </w:tcPr>
          <w:p w:rsidR="001B0FEE" w:rsidRPr="001B0FEE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990" w:type="dxa"/>
          </w:tcPr>
          <w:p w:rsidR="001B0FEE" w:rsidRPr="001B0FEE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Зинатуллина</w:t>
            </w:r>
            <w:proofErr w:type="spellEnd"/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М.П.</w:t>
            </w:r>
          </w:p>
        </w:tc>
      </w:tr>
      <w:tr w:rsidR="00395277" w:rsidTr="00BD5B45">
        <w:tc>
          <w:tcPr>
            <w:tcW w:w="1129" w:type="dxa"/>
          </w:tcPr>
          <w:p w:rsidR="00395277" w:rsidRDefault="00F456BD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395277" w:rsidRDefault="00395277" w:rsidP="00E250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1559" w:type="dxa"/>
          </w:tcPr>
          <w:p w:rsidR="00395277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8-00</w:t>
            </w:r>
          </w:p>
        </w:tc>
        <w:tc>
          <w:tcPr>
            <w:tcW w:w="6330" w:type="dxa"/>
          </w:tcPr>
          <w:p w:rsidR="00395277" w:rsidRDefault="00395277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  <w:r w:rsidR="001B0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90" w:type="dxa"/>
          </w:tcPr>
          <w:p w:rsidR="00395277" w:rsidRDefault="00395277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Егорова З.Г.</w:t>
            </w:r>
          </w:p>
        </w:tc>
      </w:tr>
      <w:tr w:rsidR="001B0FEE" w:rsidTr="00BD5B45">
        <w:tc>
          <w:tcPr>
            <w:tcW w:w="1129" w:type="dxa"/>
          </w:tcPr>
          <w:p w:rsidR="001B0FEE" w:rsidRDefault="00F456BD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1B0FEE" w:rsidRDefault="001B0FEE" w:rsidP="00E250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559" w:type="dxa"/>
          </w:tcPr>
          <w:p w:rsidR="001B0FEE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8-20</w:t>
            </w:r>
          </w:p>
        </w:tc>
        <w:tc>
          <w:tcPr>
            <w:tcW w:w="6330" w:type="dxa"/>
          </w:tcPr>
          <w:p w:rsidR="001B0FEE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990" w:type="dxa"/>
          </w:tcPr>
          <w:p w:rsidR="001B0FEE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Баринова И.Н.</w:t>
            </w:r>
          </w:p>
        </w:tc>
      </w:tr>
      <w:tr w:rsidR="00125643" w:rsidTr="00BD5B45">
        <w:tc>
          <w:tcPr>
            <w:tcW w:w="1129" w:type="dxa"/>
          </w:tcPr>
          <w:p w:rsidR="00125643" w:rsidRDefault="00F456BD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125643" w:rsidRDefault="00E25034" w:rsidP="00E250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559" w:type="dxa"/>
          </w:tcPr>
          <w:p w:rsidR="00125643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8-30</w:t>
            </w:r>
          </w:p>
        </w:tc>
        <w:tc>
          <w:tcPr>
            <w:tcW w:w="6330" w:type="dxa"/>
          </w:tcPr>
          <w:p w:rsidR="00125643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2990" w:type="dxa"/>
          </w:tcPr>
          <w:p w:rsidR="00125643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Колганова Т.Н.</w:t>
            </w:r>
          </w:p>
        </w:tc>
      </w:tr>
      <w:tr w:rsidR="001B0FEE" w:rsidTr="00BD5B45">
        <w:tc>
          <w:tcPr>
            <w:tcW w:w="1129" w:type="dxa"/>
          </w:tcPr>
          <w:p w:rsidR="001B0FEE" w:rsidRDefault="00F456BD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1B0FEE" w:rsidRDefault="001B0FEE" w:rsidP="00E250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559" w:type="dxa"/>
          </w:tcPr>
          <w:p w:rsidR="001B0FEE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</w:t>
            </w:r>
          </w:p>
        </w:tc>
        <w:tc>
          <w:tcPr>
            <w:tcW w:w="6330" w:type="dxa"/>
          </w:tcPr>
          <w:p w:rsidR="001B0FEE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990" w:type="dxa"/>
          </w:tcPr>
          <w:p w:rsidR="001B0FEE" w:rsidRDefault="001B0FEE" w:rsidP="00E25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Егорова З.Г.</w:t>
            </w:r>
          </w:p>
        </w:tc>
      </w:tr>
    </w:tbl>
    <w:p w:rsidR="00BD5B45" w:rsidRPr="00BD5B45" w:rsidRDefault="00BD5B45" w:rsidP="00814F32">
      <w:pPr>
        <w:rPr>
          <w:rFonts w:ascii="Times New Roman" w:hAnsi="Times New Roman" w:cs="Times New Roman"/>
          <w:b/>
          <w:sz w:val="28"/>
          <w:szCs w:val="28"/>
        </w:rPr>
      </w:pPr>
    </w:p>
    <w:p w:rsidR="001B0FEE" w:rsidRDefault="001B0FEE" w:rsidP="003952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277" w:rsidRDefault="00395277" w:rsidP="00395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B45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КОНСУЛЬТАЦИЙ ПРИ ПОДГОТОВКЕ К ГОСУДАРСТВЕННОЙ ИТОГОВОЙ АТ</w:t>
      </w:r>
      <w:r>
        <w:rPr>
          <w:rFonts w:ascii="Times New Roman" w:hAnsi="Times New Roman" w:cs="Times New Roman"/>
          <w:b/>
          <w:sz w:val="28"/>
          <w:szCs w:val="28"/>
        </w:rPr>
        <w:t>ТЕСТАЦИИ ПО ПРОГРАММАМ СРЕДНЕГО</w:t>
      </w:r>
      <w:r w:rsidR="001B0FEE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В 2024-2025</w:t>
      </w:r>
      <w:r w:rsidRPr="00BD5B4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559"/>
        <w:gridCol w:w="6330"/>
        <w:gridCol w:w="2990"/>
      </w:tblGrid>
      <w:tr w:rsidR="00395277" w:rsidTr="00D32FE5">
        <w:tc>
          <w:tcPr>
            <w:tcW w:w="1129" w:type="dxa"/>
          </w:tcPr>
          <w:p w:rsidR="00395277" w:rsidRDefault="00395277" w:rsidP="00D32FE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395277" w:rsidRDefault="00395277" w:rsidP="00D32FE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559" w:type="dxa"/>
          </w:tcPr>
          <w:p w:rsidR="00395277" w:rsidRDefault="00395277" w:rsidP="00D32FE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330" w:type="dxa"/>
          </w:tcPr>
          <w:p w:rsidR="00395277" w:rsidRDefault="00395277" w:rsidP="00D32FE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90" w:type="dxa"/>
          </w:tcPr>
          <w:p w:rsidR="00395277" w:rsidRDefault="00395277" w:rsidP="00D32FE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1B0FEE" w:rsidTr="00D32FE5">
        <w:tc>
          <w:tcPr>
            <w:tcW w:w="1129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B0FEE" w:rsidRDefault="001B0FEE" w:rsidP="001B0FE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59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15-00</w:t>
            </w:r>
          </w:p>
        </w:tc>
        <w:tc>
          <w:tcPr>
            <w:tcW w:w="6330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990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Копылова Г.А.</w:t>
            </w:r>
          </w:p>
        </w:tc>
      </w:tr>
      <w:tr w:rsidR="009D69AD" w:rsidTr="00D32FE5">
        <w:tc>
          <w:tcPr>
            <w:tcW w:w="1129" w:type="dxa"/>
          </w:tcPr>
          <w:p w:rsidR="009D69AD" w:rsidRDefault="009D69AD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D69AD" w:rsidRDefault="009D69AD" w:rsidP="001B0FE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59" w:type="dxa"/>
          </w:tcPr>
          <w:p w:rsidR="009D69AD" w:rsidRDefault="009D69AD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14-15</w:t>
            </w:r>
          </w:p>
        </w:tc>
        <w:tc>
          <w:tcPr>
            <w:tcW w:w="6330" w:type="dxa"/>
          </w:tcPr>
          <w:p w:rsidR="009D69AD" w:rsidRDefault="009D69AD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990" w:type="dxa"/>
          </w:tcPr>
          <w:p w:rsidR="009D69AD" w:rsidRDefault="009D69AD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Юмшанов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А.Ю.</w:t>
            </w:r>
          </w:p>
        </w:tc>
      </w:tr>
      <w:tr w:rsidR="001B0FEE" w:rsidTr="00D32FE5">
        <w:tc>
          <w:tcPr>
            <w:tcW w:w="1129" w:type="dxa"/>
          </w:tcPr>
          <w:p w:rsidR="001B0FEE" w:rsidRDefault="009D69AD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B0FEE" w:rsidRDefault="001B0FEE" w:rsidP="001B0FE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15-00</w:t>
            </w:r>
          </w:p>
        </w:tc>
        <w:tc>
          <w:tcPr>
            <w:tcW w:w="6330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990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Ознобишина Е.С.</w:t>
            </w:r>
          </w:p>
        </w:tc>
      </w:tr>
      <w:tr w:rsidR="001B0FEE" w:rsidTr="00D32FE5">
        <w:tc>
          <w:tcPr>
            <w:tcW w:w="1129" w:type="dxa"/>
          </w:tcPr>
          <w:p w:rsidR="001B0FEE" w:rsidRDefault="009D69AD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1B0FEE" w:rsidRDefault="001B0FEE" w:rsidP="001B0FE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14-20</w:t>
            </w:r>
          </w:p>
        </w:tc>
        <w:tc>
          <w:tcPr>
            <w:tcW w:w="6330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990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Палехова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1B0FEE" w:rsidTr="00D32FE5">
        <w:tc>
          <w:tcPr>
            <w:tcW w:w="1129" w:type="dxa"/>
          </w:tcPr>
          <w:p w:rsidR="001B0FEE" w:rsidRDefault="009D69AD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B0FEE" w:rsidRDefault="001B0FEE" w:rsidP="001B0FE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559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14-15</w:t>
            </w:r>
          </w:p>
        </w:tc>
        <w:tc>
          <w:tcPr>
            <w:tcW w:w="6330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990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Петрова Е.П.</w:t>
            </w:r>
          </w:p>
        </w:tc>
      </w:tr>
      <w:tr w:rsidR="001B0FEE" w:rsidTr="00D32FE5">
        <w:tc>
          <w:tcPr>
            <w:tcW w:w="1129" w:type="dxa"/>
          </w:tcPr>
          <w:p w:rsidR="001B0FEE" w:rsidRDefault="009D69AD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B0FEE" w:rsidRDefault="001B0FEE" w:rsidP="001B0FE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Суббота</w:t>
            </w:r>
          </w:p>
        </w:tc>
        <w:tc>
          <w:tcPr>
            <w:tcW w:w="1559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9-30</w:t>
            </w:r>
          </w:p>
        </w:tc>
        <w:tc>
          <w:tcPr>
            <w:tcW w:w="6330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2990" w:type="dxa"/>
          </w:tcPr>
          <w:p w:rsidR="001B0FEE" w:rsidRDefault="001B0FEE" w:rsidP="001B0F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Колганова Т.Н.</w:t>
            </w:r>
          </w:p>
        </w:tc>
      </w:tr>
    </w:tbl>
    <w:p w:rsidR="00BD5B45" w:rsidRDefault="00BD5B45"/>
    <w:sectPr w:rsidR="00BD5B45" w:rsidSect="00BD5B4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9D"/>
    <w:rsid w:val="00112ABA"/>
    <w:rsid w:val="00125643"/>
    <w:rsid w:val="001B0FEE"/>
    <w:rsid w:val="00395277"/>
    <w:rsid w:val="0067099D"/>
    <w:rsid w:val="00814F32"/>
    <w:rsid w:val="00910EDE"/>
    <w:rsid w:val="00933518"/>
    <w:rsid w:val="009D69AD"/>
    <w:rsid w:val="00A578B1"/>
    <w:rsid w:val="00A61389"/>
    <w:rsid w:val="00BD5B45"/>
    <w:rsid w:val="00E175F7"/>
    <w:rsid w:val="00E25034"/>
    <w:rsid w:val="00F4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A430"/>
  <w15:chartTrackingRefBased/>
  <w15:docId w15:val="{DE8D1299-6CAE-47B9-B0DC-AD140D77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ТН</dc:creator>
  <cp:keywords/>
  <dc:description/>
  <cp:lastModifiedBy>Колганова ТН</cp:lastModifiedBy>
  <cp:revision>4</cp:revision>
  <cp:lastPrinted>2024-11-13T09:37:00Z</cp:lastPrinted>
  <dcterms:created xsi:type="dcterms:W3CDTF">2024-11-13T09:39:00Z</dcterms:created>
  <dcterms:modified xsi:type="dcterms:W3CDTF">2025-01-10T04:19:00Z</dcterms:modified>
</cp:coreProperties>
</file>