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620DA" w14:textId="77777777" w:rsidR="006B51F6" w:rsidRDefault="000C74E7">
      <w:pPr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  <w:r>
        <w:rPr>
          <w:rFonts w:ascii="Liberation Serif" w:hAnsi="Liberation Serif"/>
          <w:b/>
          <w:bCs/>
          <w:sz w:val="28"/>
          <w:szCs w:val="28"/>
          <w:lang w:val="ru-RU"/>
        </w:rPr>
        <w:t>План спортивных мероприятий на 2024-2025 учебный год</w:t>
      </w:r>
    </w:p>
    <w:p w14:paraId="2D290057" w14:textId="77777777" w:rsidR="006B51F6" w:rsidRDefault="000C74E7">
      <w:pPr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  <w:r>
        <w:rPr>
          <w:rFonts w:ascii="Liberation Serif" w:hAnsi="Liberation Serif"/>
          <w:b/>
          <w:bCs/>
          <w:sz w:val="28"/>
          <w:szCs w:val="28"/>
          <w:lang w:val="ru-RU"/>
        </w:rPr>
        <w:t>МБОУ СОШ № 19</w:t>
      </w:r>
    </w:p>
    <w:p w14:paraId="772A2337" w14:textId="77777777" w:rsidR="006B51F6" w:rsidRDefault="006B51F6">
      <w:pPr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2047"/>
        <w:gridCol w:w="1120"/>
        <w:gridCol w:w="1401"/>
        <w:gridCol w:w="1712"/>
        <w:gridCol w:w="1775"/>
      </w:tblGrid>
      <w:tr w:rsidR="006B51F6" w14:paraId="492F08DD" w14:textId="77777777" w:rsidTr="000C74E7">
        <w:tc>
          <w:tcPr>
            <w:tcW w:w="467" w:type="dxa"/>
          </w:tcPr>
          <w:p w14:paraId="5D115828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bookmarkStart w:id="0" w:name="_GoBack" w:colFirst="1" w:colLast="5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2047" w:type="dxa"/>
          </w:tcPr>
          <w:p w14:paraId="3526E4AF" w14:textId="2983D22F" w:rsidR="006B51F6" w:rsidRDefault="000C74E7" w:rsidP="002A38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Название спортивного мероприятия</w:t>
            </w:r>
          </w:p>
        </w:tc>
        <w:tc>
          <w:tcPr>
            <w:tcW w:w="1120" w:type="dxa"/>
          </w:tcPr>
          <w:p w14:paraId="5F6E075D" w14:textId="412321A7" w:rsidR="006B51F6" w:rsidRDefault="000C74E7" w:rsidP="002A38B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401" w:type="dxa"/>
          </w:tcPr>
          <w:p w14:paraId="39372263" w14:textId="7BCEE692" w:rsidR="006B51F6" w:rsidRDefault="000C74E7" w:rsidP="002A38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1712" w:type="dxa"/>
          </w:tcPr>
          <w:p w14:paraId="4A50B535" w14:textId="4B706640" w:rsidR="006B51F6" w:rsidRDefault="000C74E7" w:rsidP="002A38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1775" w:type="dxa"/>
          </w:tcPr>
          <w:p w14:paraId="41FEC531" w14:textId="320F7ECA" w:rsidR="006B51F6" w:rsidRDefault="000C74E7" w:rsidP="002A38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Ответственные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за проведение</w:t>
            </w:r>
          </w:p>
        </w:tc>
      </w:tr>
      <w:bookmarkEnd w:id="0"/>
      <w:tr w:rsidR="006B51F6" w:rsidRPr="002A38B0" w14:paraId="6F51BB08" w14:textId="77777777" w:rsidTr="000C74E7">
        <w:tc>
          <w:tcPr>
            <w:tcW w:w="467" w:type="dxa"/>
          </w:tcPr>
          <w:p w14:paraId="71E04338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47" w:type="dxa"/>
          </w:tcPr>
          <w:p w14:paraId="3A0CA9C6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120" w:type="dxa"/>
          </w:tcPr>
          <w:p w14:paraId="6CA66685" w14:textId="77777777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1401" w:type="dxa"/>
          </w:tcPr>
          <w:p w14:paraId="47428152" w14:textId="7005DC17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6 сентября</w:t>
            </w:r>
          </w:p>
        </w:tc>
        <w:tc>
          <w:tcPr>
            <w:tcW w:w="1712" w:type="dxa"/>
          </w:tcPr>
          <w:p w14:paraId="38B4F4CA" w14:textId="4EB39BA5" w:rsidR="006B51F6" w:rsidRDefault="00253F15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Лесная поляна </w:t>
            </w:r>
            <w:r w:rsidR="000C74E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района «Крутой лог»</w:t>
            </w:r>
          </w:p>
        </w:tc>
        <w:tc>
          <w:tcPr>
            <w:tcW w:w="1775" w:type="dxa"/>
          </w:tcPr>
          <w:p w14:paraId="263068B0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Учителя физической культуры, учитель ОБЖ</w:t>
            </w:r>
          </w:p>
        </w:tc>
      </w:tr>
      <w:tr w:rsidR="006B51F6" w:rsidRPr="002A38B0" w14:paraId="0D8C27A0" w14:textId="77777777" w:rsidTr="000C74E7">
        <w:tc>
          <w:tcPr>
            <w:tcW w:w="467" w:type="dxa"/>
          </w:tcPr>
          <w:p w14:paraId="6E838A7B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14:paraId="719E476B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Веселые старты «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Мама,папа,я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- вместе дружная семья»</w:t>
            </w:r>
          </w:p>
        </w:tc>
        <w:tc>
          <w:tcPr>
            <w:tcW w:w="1120" w:type="dxa"/>
          </w:tcPr>
          <w:p w14:paraId="7F53B4B4" w14:textId="3957A200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1401" w:type="dxa"/>
          </w:tcPr>
          <w:p w14:paraId="69390754" w14:textId="2BD944A2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Вторая половина сентября</w:t>
            </w:r>
          </w:p>
        </w:tc>
        <w:tc>
          <w:tcPr>
            <w:tcW w:w="1712" w:type="dxa"/>
          </w:tcPr>
          <w:p w14:paraId="517021B1" w14:textId="5B66E6E6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Стадион «Строитель»</w:t>
            </w:r>
          </w:p>
        </w:tc>
        <w:tc>
          <w:tcPr>
            <w:tcW w:w="1775" w:type="dxa"/>
          </w:tcPr>
          <w:p w14:paraId="1615B992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Учитель физической культуры Брагин И.С </w:t>
            </w:r>
          </w:p>
        </w:tc>
      </w:tr>
      <w:tr w:rsidR="006B51F6" w:rsidRPr="002A38B0" w14:paraId="7927CF84" w14:textId="77777777" w:rsidTr="000C74E7">
        <w:tc>
          <w:tcPr>
            <w:tcW w:w="467" w:type="dxa"/>
          </w:tcPr>
          <w:p w14:paraId="2DE4216D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47" w:type="dxa"/>
          </w:tcPr>
          <w:p w14:paraId="57BBC651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Веселые старты «Быстрее всех!» </w:t>
            </w:r>
          </w:p>
        </w:tc>
        <w:tc>
          <w:tcPr>
            <w:tcW w:w="1120" w:type="dxa"/>
          </w:tcPr>
          <w:p w14:paraId="24F52764" w14:textId="71EE9DF5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401" w:type="dxa"/>
          </w:tcPr>
          <w:p w14:paraId="3946F686" w14:textId="492AD271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Сентябрь - октябрь</w:t>
            </w:r>
          </w:p>
        </w:tc>
        <w:tc>
          <w:tcPr>
            <w:tcW w:w="1712" w:type="dxa"/>
          </w:tcPr>
          <w:p w14:paraId="29581DB5" w14:textId="77777777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Стадион «Строитель»</w:t>
            </w:r>
          </w:p>
        </w:tc>
        <w:tc>
          <w:tcPr>
            <w:tcW w:w="1775" w:type="dxa"/>
          </w:tcPr>
          <w:p w14:paraId="4A48BE4F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Учитель физической культуры Брагин И.С </w:t>
            </w:r>
          </w:p>
        </w:tc>
      </w:tr>
      <w:tr w:rsidR="006B51F6" w:rsidRPr="002A38B0" w14:paraId="25988610" w14:textId="77777777" w:rsidTr="000C74E7">
        <w:trPr>
          <w:trHeight w:val="910"/>
        </w:trPr>
        <w:tc>
          <w:tcPr>
            <w:tcW w:w="467" w:type="dxa"/>
          </w:tcPr>
          <w:p w14:paraId="21D25207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47" w:type="dxa"/>
          </w:tcPr>
          <w:p w14:paraId="43CA8C53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Турнир по пионерболу </w:t>
            </w:r>
          </w:p>
        </w:tc>
        <w:tc>
          <w:tcPr>
            <w:tcW w:w="1120" w:type="dxa"/>
          </w:tcPr>
          <w:p w14:paraId="469DE226" w14:textId="6A2EB68A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401" w:type="dxa"/>
          </w:tcPr>
          <w:p w14:paraId="78DFE128" w14:textId="0AD81FDB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712" w:type="dxa"/>
          </w:tcPr>
          <w:p w14:paraId="3C474A0F" w14:textId="15B4FD38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0853978F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Учитель физической культуры Брагин И.С </w:t>
            </w:r>
          </w:p>
        </w:tc>
      </w:tr>
      <w:tr w:rsidR="006B51F6" w14:paraId="02345D97" w14:textId="77777777" w:rsidTr="000C74E7">
        <w:trPr>
          <w:trHeight w:val="60"/>
        </w:trPr>
        <w:tc>
          <w:tcPr>
            <w:tcW w:w="467" w:type="dxa"/>
          </w:tcPr>
          <w:p w14:paraId="41FE6DEA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7" w:type="dxa"/>
          </w:tcPr>
          <w:p w14:paraId="58CB8F4F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Турнир по мини футболу</w:t>
            </w:r>
          </w:p>
        </w:tc>
        <w:tc>
          <w:tcPr>
            <w:tcW w:w="1120" w:type="dxa"/>
          </w:tcPr>
          <w:p w14:paraId="1445B9B8" w14:textId="1D1DB3C3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3-9</w:t>
            </w:r>
          </w:p>
        </w:tc>
        <w:tc>
          <w:tcPr>
            <w:tcW w:w="1401" w:type="dxa"/>
          </w:tcPr>
          <w:p w14:paraId="51F29086" w14:textId="204AD021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712" w:type="dxa"/>
          </w:tcPr>
          <w:p w14:paraId="619F45DC" w14:textId="5B6303E4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3647F951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</w:tc>
      </w:tr>
      <w:tr w:rsidR="006B51F6" w:rsidRPr="002A38B0" w14:paraId="77AD7629" w14:textId="77777777" w:rsidTr="000C74E7">
        <w:trPr>
          <w:trHeight w:val="890"/>
        </w:trPr>
        <w:tc>
          <w:tcPr>
            <w:tcW w:w="467" w:type="dxa"/>
          </w:tcPr>
          <w:p w14:paraId="3E364F84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7" w:type="dxa"/>
          </w:tcPr>
          <w:p w14:paraId="6159E28A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Подвижная игра «Перестрелка»</w:t>
            </w:r>
          </w:p>
        </w:tc>
        <w:tc>
          <w:tcPr>
            <w:tcW w:w="1120" w:type="dxa"/>
          </w:tcPr>
          <w:p w14:paraId="10E84656" w14:textId="1785FB56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401" w:type="dxa"/>
          </w:tcPr>
          <w:p w14:paraId="6B28E374" w14:textId="711F44F9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712" w:type="dxa"/>
          </w:tcPr>
          <w:p w14:paraId="1F25A82D" w14:textId="009924AA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5ACF4C5A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Учитель физической культуры Брагин И.С </w:t>
            </w:r>
          </w:p>
        </w:tc>
      </w:tr>
      <w:tr w:rsidR="006B51F6" w14:paraId="600EEA3E" w14:textId="77777777" w:rsidTr="000C74E7">
        <w:trPr>
          <w:trHeight w:val="620"/>
        </w:trPr>
        <w:tc>
          <w:tcPr>
            <w:tcW w:w="467" w:type="dxa"/>
          </w:tcPr>
          <w:p w14:paraId="2CE25D21" w14:textId="753AD37E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47" w:type="dxa"/>
          </w:tcPr>
          <w:p w14:paraId="3FD33742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турнир по силовому многоборью на перекладине </w:t>
            </w:r>
          </w:p>
        </w:tc>
        <w:tc>
          <w:tcPr>
            <w:tcW w:w="1120" w:type="dxa"/>
          </w:tcPr>
          <w:p w14:paraId="1530983E" w14:textId="0A07CE43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1401" w:type="dxa"/>
          </w:tcPr>
          <w:p w14:paraId="543426D0" w14:textId="57A5ED21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12" w:type="dxa"/>
          </w:tcPr>
          <w:p w14:paraId="6715DAD1" w14:textId="0E203147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53295E47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</w:tc>
      </w:tr>
      <w:tr w:rsidR="006B51F6" w:rsidRPr="002A38B0" w14:paraId="1994C581" w14:textId="77777777" w:rsidTr="000C74E7">
        <w:trPr>
          <w:trHeight w:val="110"/>
        </w:trPr>
        <w:tc>
          <w:tcPr>
            <w:tcW w:w="467" w:type="dxa"/>
          </w:tcPr>
          <w:p w14:paraId="55F53C9B" w14:textId="5D063BFB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7" w:type="dxa"/>
          </w:tcPr>
          <w:p w14:paraId="3C22EE4F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Товарищеская встреча по волейболу </w:t>
            </w:r>
          </w:p>
        </w:tc>
        <w:tc>
          <w:tcPr>
            <w:tcW w:w="1120" w:type="dxa"/>
          </w:tcPr>
          <w:p w14:paraId="231D2B09" w14:textId="6880A6C5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1401" w:type="dxa"/>
          </w:tcPr>
          <w:p w14:paraId="3108C60C" w14:textId="138701C1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12" w:type="dxa"/>
          </w:tcPr>
          <w:p w14:paraId="38A282AA" w14:textId="040F2805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4D7B9876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Учитель физической культуры Коваленко Ю.В.</w:t>
            </w:r>
          </w:p>
        </w:tc>
      </w:tr>
      <w:tr w:rsidR="006B51F6" w:rsidRPr="002A38B0" w14:paraId="039D18FB" w14:textId="77777777" w:rsidTr="000C74E7">
        <w:trPr>
          <w:trHeight w:val="140"/>
        </w:trPr>
        <w:tc>
          <w:tcPr>
            <w:tcW w:w="467" w:type="dxa"/>
          </w:tcPr>
          <w:p w14:paraId="51FEF11F" w14:textId="13BEA1B4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7" w:type="dxa"/>
          </w:tcPr>
          <w:p w14:paraId="3C751F6F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Товарищеская встреча по пионерболу </w:t>
            </w:r>
          </w:p>
        </w:tc>
        <w:tc>
          <w:tcPr>
            <w:tcW w:w="1120" w:type="dxa"/>
          </w:tcPr>
          <w:p w14:paraId="7443B1C0" w14:textId="296F8F50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401" w:type="dxa"/>
          </w:tcPr>
          <w:p w14:paraId="6406F714" w14:textId="3D5AF8C5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712" w:type="dxa"/>
          </w:tcPr>
          <w:p w14:paraId="7A419C7E" w14:textId="77777777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421D92FF" w14:textId="54445361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Учитель физической культуры Брагин И.С</w:t>
            </w:r>
          </w:p>
        </w:tc>
      </w:tr>
      <w:tr w:rsidR="000C74E7" w:rsidRPr="000C74E7" w14:paraId="7AC941B7" w14:textId="77777777" w:rsidTr="000C74E7">
        <w:trPr>
          <w:trHeight w:val="140"/>
        </w:trPr>
        <w:tc>
          <w:tcPr>
            <w:tcW w:w="467" w:type="dxa"/>
          </w:tcPr>
          <w:p w14:paraId="76C53C5D" w14:textId="2E11D5AA" w:rsidR="000C74E7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047" w:type="dxa"/>
          </w:tcPr>
          <w:p w14:paraId="07A9B70C" w14:textId="15EAF66E" w:rsidR="000C74E7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Турнир по волейболу</w:t>
            </w:r>
          </w:p>
        </w:tc>
        <w:tc>
          <w:tcPr>
            <w:tcW w:w="1120" w:type="dxa"/>
          </w:tcPr>
          <w:p w14:paraId="14DFF332" w14:textId="37D9A9FC" w:rsidR="000C74E7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1401" w:type="dxa"/>
          </w:tcPr>
          <w:p w14:paraId="6E81829A" w14:textId="6606651F" w:rsidR="000C74E7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 марта</w:t>
            </w:r>
          </w:p>
        </w:tc>
        <w:tc>
          <w:tcPr>
            <w:tcW w:w="1712" w:type="dxa"/>
          </w:tcPr>
          <w:p w14:paraId="797C4C0C" w14:textId="547F01C6" w:rsidR="000C74E7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Школьный спортзал</w:t>
            </w:r>
          </w:p>
        </w:tc>
        <w:tc>
          <w:tcPr>
            <w:tcW w:w="1775" w:type="dxa"/>
          </w:tcPr>
          <w:p w14:paraId="307E5D2D" w14:textId="5C497A81" w:rsidR="000C74E7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</w:tc>
      </w:tr>
      <w:tr w:rsidR="006B51F6" w:rsidRPr="000C74E7" w14:paraId="39573DE6" w14:textId="77777777" w:rsidTr="000C74E7">
        <w:trPr>
          <w:trHeight w:val="840"/>
        </w:trPr>
        <w:tc>
          <w:tcPr>
            <w:tcW w:w="467" w:type="dxa"/>
          </w:tcPr>
          <w:p w14:paraId="7C46EF54" w14:textId="263A7BC8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047" w:type="dxa"/>
          </w:tcPr>
          <w:p w14:paraId="224DF896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Лыжная эстафета </w:t>
            </w:r>
          </w:p>
        </w:tc>
        <w:tc>
          <w:tcPr>
            <w:tcW w:w="1120" w:type="dxa"/>
          </w:tcPr>
          <w:p w14:paraId="2EA4826C" w14:textId="345AEBAF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1401" w:type="dxa"/>
          </w:tcPr>
          <w:p w14:paraId="038CCF0A" w14:textId="1E624203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Начало марта</w:t>
            </w:r>
          </w:p>
        </w:tc>
        <w:tc>
          <w:tcPr>
            <w:tcW w:w="1712" w:type="dxa"/>
          </w:tcPr>
          <w:p w14:paraId="78F2C9E2" w14:textId="2773E2BC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Стадион «Строитель»</w:t>
            </w:r>
          </w:p>
        </w:tc>
        <w:tc>
          <w:tcPr>
            <w:tcW w:w="1775" w:type="dxa"/>
          </w:tcPr>
          <w:p w14:paraId="346C9CE1" w14:textId="69F1AFD8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6B51F6" w14:paraId="33BF02EE" w14:textId="77777777" w:rsidTr="000C74E7">
        <w:trPr>
          <w:trHeight w:val="130"/>
        </w:trPr>
        <w:tc>
          <w:tcPr>
            <w:tcW w:w="467" w:type="dxa"/>
          </w:tcPr>
          <w:p w14:paraId="58D2A678" w14:textId="24425641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047" w:type="dxa"/>
          </w:tcPr>
          <w:p w14:paraId="24493DBC" w14:textId="21FD965C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Турнир по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баскетболу</w:t>
            </w:r>
          </w:p>
        </w:tc>
        <w:tc>
          <w:tcPr>
            <w:tcW w:w="1120" w:type="dxa"/>
          </w:tcPr>
          <w:p w14:paraId="28D21D9B" w14:textId="53922EBC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1401" w:type="dxa"/>
          </w:tcPr>
          <w:p w14:paraId="1FC681A7" w14:textId="3A8B2835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712" w:type="dxa"/>
          </w:tcPr>
          <w:p w14:paraId="1D689BF1" w14:textId="23CE0158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спортзал</w:t>
            </w:r>
          </w:p>
        </w:tc>
        <w:tc>
          <w:tcPr>
            <w:tcW w:w="1775" w:type="dxa"/>
          </w:tcPr>
          <w:p w14:paraId="51332FD6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 xml:space="preserve">Учителя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 xml:space="preserve">физической культуры </w:t>
            </w:r>
          </w:p>
        </w:tc>
      </w:tr>
      <w:tr w:rsidR="006B51F6" w:rsidRPr="002A38B0" w14:paraId="7D5E2741" w14:textId="77777777" w:rsidTr="000C74E7">
        <w:tc>
          <w:tcPr>
            <w:tcW w:w="467" w:type="dxa"/>
          </w:tcPr>
          <w:p w14:paraId="04E8659E" w14:textId="617DFC3F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047" w:type="dxa"/>
          </w:tcPr>
          <w:p w14:paraId="564EDCB6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игра «Мы за ЗОЖ», посвященная Всемирному Дню здоровья </w:t>
            </w:r>
          </w:p>
        </w:tc>
        <w:tc>
          <w:tcPr>
            <w:tcW w:w="1120" w:type="dxa"/>
          </w:tcPr>
          <w:p w14:paraId="593E4BFE" w14:textId="2A17B219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401" w:type="dxa"/>
          </w:tcPr>
          <w:p w14:paraId="2B1EA756" w14:textId="07925F29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12" w:type="dxa"/>
          </w:tcPr>
          <w:p w14:paraId="2BFBC9A7" w14:textId="5DA93422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Учебные кабинеты </w:t>
            </w:r>
            <w:r w:rsidR="00253F15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начальной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775" w:type="dxa"/>
          </w:tcPr>
          <w:p w14:paraId="2CFD9032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Учитель физической культуры Брагин И.С</w:t>
            </w:r>
          </w:p>
        </w:tc>
      </w:tr>
      <w:tr w:rsidR="006B51F6" w:rsidRPr="002A38B0" w14:paraId="20D71C15" w14:textId="77777777" w:rsidTr="000C74E7">
        <w:tc>
          <w:tcPr>
            <w:tcW w:w="467" w:type="dxa"/>
          </w:tcPr>
          <w:p w14:paraId="66346B16" w14:textId="0D824273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47" w:type="dxa"/>
          </w:tcPr>
          <w:p w14:paraId="382C8BC8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Турнир по мини футболу </w:t>
            </w:r>
          </w:p>
        </w:tc>
        <w:tc>
          <w:tcPr>
            <w:tcW w:w="1120" w:type="dxa"/>
          </w:tcPr>
          <w:p w14:paraId="41698C8A" w14:textId="01CBAFA3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4-6</w:t>
            </w:r>
          </w:p>
        </w:tc>
        <w:tc>
          <w:tcPr>
            <w:tcW w:w="1401" w:type="dxa"/>
          </w:tcPr>
          <w:p w14:paraId="2EECD5E6" w14:textId="15595C92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12" w:type="dxa"/>
          </w:tcPr>
          <w:p w14:paraId="39C8AD66" w14:textId="3E769E4B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Стадион «Строитель»</w:t>
            </w:r>
          </w:p>
        </w:tc>
        <w:tc>
          <w:tcPr>
            <w:tcW w:w="1775" w:type="dxa"/>
          </w:tcPr>
          <w:p w14:paraId="6412B50E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Учитель физической культуры Брагин И.С</w:t>
            </w:r>
          </w:p>
        </w:tc>
      </w:tr>
      <w:tr w:rsidR="006B51F6" w:rsidRPr="002A38B0" w14:paraId="66D5BEBD" w14:textId="77777777" w:rsidTr="000C74E7">
        <w:tc>
          <w:tcPr>
            <w:tcW w:w="467" w:type="dxa"/>
          </w:tcPr>
          <w:p w14:paraId="581E0059" w14:textId="541E6A70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047" w:type="dxa"/>
          </w:tcPr>
          <w:p w14:paraId="0AE8788F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Школьные 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 эстафеты </w:t>
            </w:r>
          </w:p>
        </w:tc>
        <w:tc>
          <w:tcPr>
            <w:tcW w:w="1120" w:type="dxa"/>
          </w:tcPr>
          <w:p w14:paraId="55380AA6" w14:textId="6A182DB7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401" w:type="dxa"/>
          </w:tcPr>
          <w:p w14:paraId="167940A9" w14:textId="77777777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12" w:type="dxa"/>
          </w:tcPr>
          <w:p w14:paraId="2F2DD442" w14:textId="67A370F2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Баскетбольная площадка школы</w:t>
            </w:r>
          </w:p>
        </w:tc>
        <w:tc>
          <w:tcPr>
            <w:tcW w:w="1775" w:type="dxa"/>
          </w:tcPr>
          <w:p w14:paraId="1407DDCA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Учитель физической культуры Брагин И.С</w:t>
            </w:r>
          </w:p>
        </w:tc>
      </w:tr>
      <w:tr w:rsidR="006B51F6" w:rsidRPr="002A38B0" w14:paraId="4D2B4779" w14:textId="77777777" w:rsidTr="000C74E7">
        <w:tc>
          <w:tcPr>
            <w:tcW w:w="467" w:type="dxa"/>
          </w:tcPr>
          <w:p w14:paraId="0186A8A1" w14:textId="75243F7A" w:rsidR="006B51F6" w:rsidRDefault="007E7B0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47" w:type="dxa"/>
          </w:tcPr>
          <w:p w14:paraId="6F7746F1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Фестиваль ГТО </w:t>
            </w:r>
          </w:p>
        </w:tc>
        <w:tc>
          <w:tcPr>
            <w:tcW w:w="1120" w:type="dxa"/>
          </w:tcPr>
          <w:p w14:paraId="77A25D08" w14:textId="3C9EAE02" w:rsidR="006B51F6" w:rsidRDefault="000C74E7" w:rsidP="000C74E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401" w:type="dxa"/>
          </w:tcPr>
          <w:p w14:paraId="2FD97F4B" w14:textId="77777777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12" w:type="dxa"/>
          </w:tcPr>
          <w:p w14:paraId="5899F827" w14:textId="0430DB9E" w:rsidR="006B51F6" w:rsidRDefault="000C74E7" w:rsidP="00253F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Стадион «Строитель»</w:t>
            </w:r>
          </w:p>
        </w:tc>
        <w:tc>
          <w:tcPr>
            <w:tcW w:w="1775" w:type="dxa"/>
          </w:tcPr>
          <w:p w14:paraId="2AAD7A96" w14:textId="77777777" w:rsidR="006B51F6" w:rsidRDefault="000C74E7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Учитель физической культуры Брагин И.С</w:t>
            </w:r>
          </w:p>
        </w:tc>
      </w:tr>
    </w:tbl>
    <w:p w14:paraId="26FBDBBA" w14:textId="77777777" w:rsidR="006B51F6" w:rsidRDefault="006B51F6">
      <w:pPr>
        <w:rPr>
          <w:rFonts w:ascii="Liberation Serif" w:hAnsi="Liberation Serif"/>
          <w:sz w:val="24"/>
          <w:szCs w:val="24"/>
          <w:lang w:val="ru-RU"/>
        </w:rPr>
      </w:pPr>
    </w:p>
    <w:sectPr w:rsidR="006B51F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EC"/>
    <w:rsid w:val="000C74E7"/>
    <w:rsid w:val="0019124E"/>
    <w:rsid w:val="00253F15"/>
    <w:rsid w:val="002A38B0"/>
    <w:rsid w:val="005D67EC"/>
    <w:rsid w:val="006B51F6"/>
    <w:rsid w:val="007E7B0A"/>
    <w:rsid w:val="008B15F2"/>
    <w:rsid w:val="009D1AF8"/>
    <w:rsid w:val="048233B1"/>
    <w:rsid w:val="1FF8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1B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Учитель</cp:lastModifiedBy>
  <cp:revision>9</cp:revision>
  <cp:lastPrinted>2025-02-21T03:52:00Z</cp:lastPrinted>
  <dcterms:created xsi:type="dcterms:W3CDTF">2024-09-08T16:36:00Z</dcterms:created>
  <dcterms:modified xsi:type="dcterms:W3CDTF">2025-02-21T03:52:00Z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37145D4C40FB424AA0C41E6AFA067231_12</vt:lpwstr>
  </property>
</Properties>
</file>