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E8" w:rsidRDefault="00825B56" w:rsidP="003D20E8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3</w:t>
      </w:r>
    </w:p>
    <w:p w:rsidR="003D20E8" w:rsidRPr="003D20E8" w:rsidRDefault="003D20E8" w:rsidP="003D20E8">
      <w:pPr>
        <w:ind w:left="5672"/>
        <w:rPr>
          <w:rFonts w:ascii="Times New Roman" w:hAnsi="Times New Roman" w:cs="Times New Roman"/>
        </w:rPr>
      </w:pPr>
      <w:r w:rsidRPr="003D20E8">
        <w:rPr>
          <w:rFonts w:ascii="Times New Roman" w:hAnsi="Times New Roman" w:cs="Times New Roman"/>
        </w:rPr>
        <w:t>к Программе смены</w:t>
      </w:r>
    </w:p>
    <w:p w:rsidR="003D20E8" w:rsidRPr="003D20E8" w:rsidRDefault="003D20E8" w:rsidP="003D20E8">
      <w:pPr>
        <w:ind w:left="5672"/>
        <w:rPr>
          <w:rFonts w:ascii="Times New Roman" w:hAnsi="Times New Roman" w:cs="Times New Roman"/>
        </w:rPr>
      </w:pPr>
      <w:r w:rsidRPr="003D20E8">
        <w:rPr>
          <w:rFonts w:ascii="Times New Roman" w:hAnsi="Times New Roman" w:cs="Times New Roman"/>
        </w:rPr>
        <w:t>ГОЛ при МБОУ СОШ №19</w:t>
      </w:r>
    </w:p>
    <w:p w:rsidR="003D20E8" w:rsidRPr="003D20E8" w:rsidRDefault="003D20E8" w:rsidP="003D20E8">
      <w:pPr>
        <w:ind w:left="5672"/>
        <w:rPr>
          <w:rFonts w:ascii="Times New Roman" w:hAnsi="Times New Roman" w:cs="Times New Roman"/>
        </w:rPr>
      </w:pPr>
      <w:r w:rsidRPr="003D20E8">
        <w:rPr>
          <w:rFonts w:ascii="Times New Roman" w:hAnsi="Times New Roman" w:cs="Times New Roman"/>
        </w:rPr>
        <w:t>Приказ № 66/1</w:t>
      </w:r>
    </w:p>
    <w:p w:rsidR="003D20E8" w:rsidRPr="003D20E8" w:rsidRDefault="003D20E8" w:rsidP="003D20E8">
      <w:pPr>
        <w:ind w:left="5672"/>
        <w:rPr>
          <w:rFonts w:ascii="Times New Roman" w:hAnsi="Times New Roman" w:cs="Times New Roman"/>
        </w:rPr>
      </w:pPr>
      <w:r w:rsidRPr="003D20E8">
        <w:rPr>
          <w:rFonts w:ascii="Times New Roman" w:hAnsi="Times New Roman" w:cs="Times New Roman"/>
        </w:rPr>
        <w:t>от 10.04.2026 г.</w:t>
      </w:r>
    </w:p>
    <w:p w:rsidR="003D20E8" w:rsidRPr="003D20E8" w:rsidRDefault="003D20E8" w:rsidP="003D20E8">
      <w:pPr>
        <w:jc w:val="center"/>
        <w:rPr>
          <w:rFonts w:ascii="Times New Roman" w:hAnsi="Times New Roman" w:cs="Times New Roman"/>
        </w:rPr>
      </w:pPr>
    </w:p>
    <w:p w:rsidR="003D20E8" w:rsidRPr="003D20E8" w:rsidRDefault="003D20E8" w:rsidP="003D20E8">
      <w:pPr>
        <w:pStyle w:val="3"/>
        <w:spacing w:before="0" w:after="0"/>
        <w:jc w:val="center"/>
        <w:rPr>
          <w:sz w:val="28"/>
          <w:szCs w:val="28"/>
        </w:rPr>
      </w:pPr>
      <w:bookmarkStart w:id="0" w:name="_ПЛАН-СЕТКА_МЕРОПРИЯТИЙ"/>
      <w:bookmarkEnd w:id="0"/>
      <w:r>
        <w:rPr>
          <w:sz w:val="28"/>
          <w:szCs w:val="28"/>
        </w:rPr>
        <w:t>ЛЕГЕНДА СМЕНЫ</w:t>
      </w:r>
    </w:p>
    <w:p w:rsidR="003D20E8" w:rsidRPr="003D20E8" w:rsidRDefault="003D20E8" w:rsidP="003D20E8">
      <w:pPr>
        <w:jc w:val="center"/>
        <w:rPr>
          <w:rFonts w:ascii="Times New Roman" w:hAnsi="Times New Roman" w:cs="Times New Roman"/>
          <w:b/>
        </w:rPr>
      </w:pPr>
      <w:r w:rsidRPr="003D20E8">
        <w:rPr>
          <w:rFonts w:ascii="Times New Roman" w:hAnsi="Times New Roman" w:cs="Times New Roman"/>
          <w:b/>
        </w:rPr>
        <w:t>Городского оздоровительного лагеря с дневным пребыванием детей на базе МБОУ СОШ №19</w:t>
      </w:r>
    </w:p>
    <w:p w:rsidR="003D20E8" w:rsidRPr="003D20E8" w:rsidRDefault="003D20E8" w:rsidP="003D20E8">
      <w:pPr>
        <w:jc w:val="center"/>
        <w:rPr>
          <w:rFonts w:ascii="Times New Roman" w:hAnsi="Times New Roman" w:cs="Times New Roman"/>
          <w:b/>
        </w:rPr>
      </w:pPr>
      <w:r w:rsidRPr="003D20E8">
        <w:rPr>
          <w:rFonts w:ascii="Times New Roman" w:hAnsi="Times New Roman" w:cs="Times New Roman"/>
          <w:b/>
        </w:rPr>
        <w:t>на летний сезон 2026г.</w:t>
      </w:r>
    </w:p>
    <w:p w:rsidR="00CD3C18" w:rsidRDefault="00CD3C18" w:rsidP="003D20E8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Легенда смены </w:t>
      </w:r>
      <w:r w:rsidR="003D20E8" w:rsidRPr="003D20E8">
        <w:rPr>
          <w:sz w:val="28"/>
          <w:szCs w:val="28"/>
        </w:rPr>
        <w:t>на летний сезон 2026г.</w:t>
      </w:r>
    </w:p>
    <w:p w:rsidR="00E43A99" w:rsidRPr="00E43A99" w:rsidRDefault="00E43A99" w:rsidP="003D20E8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43A99">
        <w:rPr>
          <w:sz w:val="28"/>
          <w:szCs w:val="28"/>
        </w:rPr>
        <w:t>Пролог. Ветер Раздора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Давным-давно, когда птицы пели громче, а звезды светили ярче, стоял на семи холмах у слияния семи рек удивительный город — Город Мастеров.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 xml:space="preserve">Жили в нем разные народы: русские умельцы и татарские ремесленники, чувашские ткачи и калмыцкие коневоды, якутские кузнецы и чеченские </w:t>
      </w:r>
      <w:proofErr w:type="spellStart"/>
      <w:r w:rsidRPr="00E43A99">
        <w:rPr>
          <w:b w:val="0"/>
          <w:sz w:val="28"/>
          <w:szCs w:val="28"/>
        </w:rPr>
        <w:t>златокузнецы</w:t>
      </w:r>
      <w:proofErr w:type="spellEnd"/>
      <w:r w:rsidRPr="00E43A99">
        <w:rPr>
          <w:b w:val="0"/>
          <w:sz w:val="28"/>
          <w:szCs w:val="28"/>
        </w:rPr>
        <w:t>. Не было в городе ссор, потому что каждый уважал умение соседа. Русский пекарь делился хлебом с татарином, татарин учил чуваша своему языку, а чуваш показывал якуту, как беречь тепло в долгую зиму.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 xml:space="preserve">Но однажды налетел с севера Ветер Раздора. Он не ломал крыши и не гнул деревья. Он дул прямо в сердца людей. И случилось </w:t>
      </w:r>
      <w:proofErr w:type="gramStart"/>
      <w:r w:rsidRPr="00E43A99">
        <w:rPr>
          <w:b w:val="0"/>
          <w:sz w:val="28"/>
          <w:szCs w:val="28"/>
        </w:rPr>
        <w:t>страшное</w:t>
      </w:r>
      <w:proofErr w:type="gramEnd"/>
      <w:r w:rsidRPr="00E43A99">
        <w:rPr>
          <w:b w:val="0"/>
          <w:sz w:val="28"/>
          <w:szCs w:val="28"/>
        </w:rPr>
        <w:t>: горожане забыли имена друг друга. Мастера перестали понимать соседа, народные промыслы рассыпались, а праздничный круг в центре города замолчал. Город рассыпался на песок, и только ветер гулял по пустым улицам.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Однако старые сказители предсказывали: </w:t>
      </w:r>
      <w:r w:rsidRPr="00E43A99">
        <w:rPr>
          <w:b w:val="0"/>
          <w:i/>
          <w:iCs/>
          <w:sz w:val="28"/>
          <w:szCs w:val="28"/>
        </w:rPr>
        <w:t>«Придут юные мастера со всех концов земли. За 18 дней они соберут «Нить дружбы» — и Город возродится, крепче прежнего»</w:t>
      </w:r>
      <w:r w:rsidRPr="00E43A99">
        <w:rPr>
          <w:b w:val="0"/>
          <w:sz w:val="28"/>
          <w:szCs w:val="28"/>
        </w:rPr>
        <w:t>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43A99">
        <w:rPr>
          <w:sz w:val="28"/>
          <w:szCs w:val="28"/>
        </w:rPr>
        <w:t>Часть 1. Организационный период (Дни 1–6)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i/>
          <w:iCs/>
          <w:sz w:val="28"/>
          <w:szCs w:val="28"/>
        </w:rPr>
        <w:t>«С чего начинается город? С имени и знака»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1. «Сбор мастеров»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Вы — те самые юные мастера, кого ждала легенда. Сегодня вы ступили на порог возрожденного Города. Ветра больше нет, но память людей стерта. Ваша задача — каждый день добывать Ключи дружбы. Один день — один ключ. Соберете 18 ключей — сплетете Нить, которая крепче камня.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2. «Народная визитка»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lastRenderedPageBreak/>
        <w:t>Первый закон Города гласил: </w:t>
      </w:r>
      <w:r w:rsidRPr="00E43A99">
        <w:rPr>
          <w:b w:val="0"/>
          <w:i/>
          <w:iCs/>
          <w:sz w:val="28"/>
          <w:szCs w:val="28"/>
        </w:rPr>
        <w:t>«Без имени — нет мастера, без знака — нет дела»</w:t>
      </w:r>
      <w:r w:rsidRPr="00E43A99">
        <w:rPr>
          <w:b w:val="0"/>
          <w:sz w:val="28"/>
          <w:szCs w:val="28"/>
        </w:rPr>
        <w:t>. Сегодня каждый отряд должен назвать себя, выбрать капитана и начертать свой знак. Имя станет вашей громкой песней, знак — щитом.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3. «Ярмарка мастеров»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 старом Городе раз в год открывалась Ярмарка, где все народы показывали свои таланты. Мы открываем смену нашей Ярмаркой. Сегодня мы увидим, кто пришел в Город, какие таланты принес и чем гордится.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4. «Символы единства народов»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Ветер Раздора разбросал древние символы народов России по всему лагерю. Восстановить символы — значит принять закон Города: </w:t>
      </w:r>
      <w:r w:rsidRPr="00E43A99">
        <w:rPr>
          <w:b w:val="0"/>
          <w:i/>
          <w:iCs/>
          <w:sz w:val="28"/>
          <w:szCs w:val="28"/>
        </w:rPr>
        <w:t>«Один за всех — и все в одном круге»</w:t>
      </w:r>
      <w:r w:rsidRPr="00E43A99">
        <w:rPr>
          <w:b w:val="0"/>
          <w:sz w:val="28"/>
          <w:szCs w:val="28"/>
        </w:rPr>
        <w:t>. А еще вам предстоит придумать свой собственный символ отряда, которого не знал даже старый город.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5. «Народные праздники и обычаи»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 центре Города Мастеров лежит каменный Праздничный круг. Когда народы отмечали вместе Масленицу, Сабантуй и Покров — круг светился. Ветер украл семь праздников. Пока вы не вернете их и не пройдете Единый хоровод — Город останется серым и немым.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6. «Народные игры»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Когда солнце стояло высоко, все народы выходили на Поляну игр. Секрет победы был не в силе одного, а в том, чтобы в каждой игре играли хотя бы двое из разных отрядов. Сегодня вы пройдете 12 игр (по числу месяцев в году), а в финале устроите Битву силачей, где победит… угадайте что? Дружба.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43A99">
        <w:rPr>
          <w:sz w:val="28"/>
          <w:szCs w:val="28"/>
        </w:rPr>
        <w:t>Часть 2. Основной период (Дни 7–14)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i/>
          <w:iCs/>
          <w:sz w:val="28"/>
          <w:szCs w:val="28"/>
        </w:rPr>
        <w:t>«Город строят не из камня, а из памяти и умений»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7. «Национальные жилища»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Первым в Городе просыпался кузнец. Русский ковал подкову на счастье, кавказец — узорную решетку, якут — нож из удивительной стали. Ветер сломал инструменты. Без дома нет мастера. Сегодня мы узнаем о жилищах разных народов, восстановим семь кузнечных секретов и заложим первый домик будущего Города.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8. «Устное народное творчество»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Когда не было письменности, душу народа хранили сказки, пословицы и былины. Ветер заколдовал Родник Слова — теперь сказки перепутаны, а загадки без ответов. Распутать семь народных мудростей — значит вернуть городу голос предков.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9. «Народные языки»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 Городе говорили на русском, татарском, чувашском, башкирском, чеченском, якутском… Ветер украл голоса, перемешал буквы. Теперь каждый слышит только свою речь. Сегодня мы вспомним слова приветствия, дружбы и благодарности на языках народов России. Без слов нет понимания.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10. «Защитники земли русской»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Ветер Раздора шепнул: </w:t>
      </w:r>
      <w:r w:rsidRPr="00E43A99">
        <w:rPr>
          <w:b w:val="0"/>
          <w:i/>
          <w:iCs/>
          <w:sz w:val="28"/>
          <w:szCs w:val="28"/>
        </w:rPr>
        <w:t>«Каждый народ сам за себя»</w:t>
      </w:r>
      <w:r w:rsidRPr="00E43A99">
        <w:rPr>
          <w:b w:val="0"/>
          <w:sz w:val="28"/>
          <w:szCs w:val="28"/>
        </w:rPr>
        <w:t xml:space="preserve">. Но Город помнит: русский богатырь и татарский мурза, чувашский лучник и </w:t>
      </w:r>
      <w:r w:rsidRPr="00E43A99">
        <w:rPr>
          <w:b w:val="0"/>
          <w:sz w:val="28"/>
          <w:szCs w:val="28"/>
        </w:rPr>
        <w:lastRenderedPageBreak/>
        <w:t>калмыцкий всадник вставали плечом к плечу. Мы восстановим Аллею защитников и вспомним битвы, которые выиграны вместе.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11. «Народные песни»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 xml:space="preserve">Музыка рождалась в поле, за прялкой, у костра. </w:t>
      </w:r>
      <w:proofErr w:type="gramStart"/>
      <w:r w:rsidRPr="00E43A99">
        <w:rPr>
          <w:b w:val="0"/>
          <w:sz w:val="28"/>
          <w:szCs w:val="28"/>
        </w:rPr>
        <w:t>Самое</w:t>
      </w:r>
      <w:proofErr w:type="gramEnd"/>
      <w:r w:rsidRPr="00E43A99">
        <w:rPr>
          <w:b w:val="0"/>
          <w:sz w:val="28"/>
          <w:szCs w:val="28"/>
        </w:rPr>
        <w:t xml:space="preserve"> удивительное: когда русская и татарская, чувашская и якутская мелодии звучали рядом — они сливались в один голос. Ветер заставил народы забыть песни. Сегодня мы вернем их.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12. «Народный костюм»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 xml:space="preserve">Встречают по одежке, а провожают по уму. Русский сарафан, татарский камзол, кавказская черкеска — каждый узор защищал от зла. Ветер обесцветил костюмы. Народы ходят в </w:t>
      </w:r>
      <w:proofErr w:type="gramStart"/>
      <w:r w:rsidRPr="00E43A99">
        <w:rPr>
          <w:b w:val="0"/>
          <w:sz w:val="28"/>
          <w:szCs w:val="28"/>
        </w:rPr>
        <w:t>сером</w:t>
      </w:r>
      <w:proofErr w:type="gramEnd"/>
      <w:r w:rsidRPr="00E43A99">
        <w:rPr>
          <w:b w:val="0"/>
          <w:sz w:val="28"/>
          <w:szCs w:val="28"/>
        </w:rPr>
        <w:t xml:space="preserve"> и не узнают друг друга. Вернуть цвет одежде — значит увидеть соседа.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13. «По страницам истории»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Когда-то по землям Города проходили караваны, встречались воины и мудрецы. Ветер стер страницы истории. Жители не помнят, как помогали друг другу в беде. Сегодня мы перепишем историю заново — только правдивую и общую.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14. «Научные открытия народов»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 Городе жили не только ремесленники, но и изобретатели. Народы России подарили миру лампочку, радио, таблицу Менделеева, космический корабль. Ветер стер имена ученых. Мы узнаем, кто на самом деле сделал эти открытия, и разгадаем «крылатые фразы» великих умов.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43A99">
        <w:rPr>
          <w:sz w:val="28"/>
          <w:szCs w:val="28"/>
        </w:rPr>
        <w:t>Часть 3. Заключительный период (Дни 15–18)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i/>
          <w:iCs/>
          <w:sz w:val="28"/>
          <w:szCs w:val="28"/>
        </w:rPr>
        <w:t>«Нить сплетена — Город жив»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15. «Природа родного края»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Река, лес, гора — это не просто земля. Это родина. У каждого народа были свои священные места. Ветер заколдовал Зеленую книгу — теперь народы не знают названий рек и гор на языках друг друга, а значит, не могут попросить помощи. Когда лес горит — тушат все. Сегодня мы возвращаем природе ее имена.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16. «Общее культурное наследие»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 xml:space="preserve">У каждого народа свои святыни и обряды, но есть то, что объединяет всех: почитание старших, забота о </w:t>
      </w:r>
      <w:proofErr w:type="gramStart"/>
      <w:r w:rsidRPr="00E43A99">
        <w:rPr>
          <w:b w:val="0"/>
          <w:sz w:val="28"/>
          <w:szCs w:val="28"/>
        </w:rPr>
        <w:t>ближнем</w:t>
      </w:r>
      <w:proofErr w:type="gramEnd"/>
      <w:r w:rsidRPr="00E43A99">
        <w:rPr>
          <w:b w:val="0"/>
          <w:sz w:val="28"/>
          <w:szCs w:val="28"/>
        </w:rPr>
        <w:t>, честность и смелость. И даже когда молитвы звучат на разных языках — они одинаковы. Сегодня мы поймем, что общего в сказках и обычаях разных народов.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17. «Мастера хороши — мастера все важны»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 Городе каждый умел что-то полезное: пастух и кузнец, бортник и охотник, портной и пекарь. Ветер перепутал все инструменты. Мы пройдем станции ремесел и узнаем о традиционных профессиях народов России. Потому что </w:t>
      </w:r>
      <w:r w:rsidRPr="00E43A99">
        <w:rPr>
          <w:b w:val="0"/>
          <w:i/>
          <w:iCs/>
          <w:sz w:val="28"/>
          <w:szCs w:val="28"/>
        </w:rPr>
        <w:t>«хороши все мастера, но важны — все вместе»</w:t>
      </w:r>
      <w:r w:rsidRPr="00E43A99">
        <w:rPr>
          <w:b w:val="0"/>
          <w:sz w:val="28"/>
          <w:szCs w:val="28"/>
        </w:rPr>
        <w:t>.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День 18. «Единство без слов»</w:t>
      </w:r>
    </w:p>
    <w:p w:rsidR="00E43A99" w:rsidRPr="00E43A99" w:rsidRDefault="00E43A99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43A99">
        <w:rPr>
          <w:b w:val="0"/>
          <w:sz w:val="28"/>
          <w:szCs w:val="28"/>
        </w:rPr>
        <w:t>В старом Городе жила легенда: </w:t>
      </w:r>
      <w:r w:rsidRPr="00E43A99">
        <w:rPr>
          <w:b w:val="0"/>
          <w:i/>
          <w:iCs/>
          <w:sz w:val="28"/>
          <w:szCs w:val="28"/>
        </w:rPr>
        <w:t>«Когда 18 нитей сплетутся в одну — наступит порядок»</w:t>
      </w:r>
      <w:r w:rsidRPr="00E43A99">
        <w:rPr>
          <w:b w:val="0"/>
          <w:sz w:val="28"/>
          <w:szCs w:val="28"/>
        </w:rPr>
        <w:t>.</w:t>
      </w:r>
      <w:r w:rsidRPr="00E43A99">
        <w:rPr>
          <w:b w:val="0"/>
          <w:sz w:val="28"/>
          <w:szCs w:val="28"/>
        </w:rPr>
        <w:br/>
        <w:t xml:space="preserve">Сегодня у вас 18 ключей. Мы собираем их в одну Нить дружбы. Не нужно </w:t>
      </w:r>
      <w:r w:rsidRPr="00E43A99">
        <w:rPr>
          <w:b w:val="0"/>
          <w:sz w:val="28"/>
          <w:szCs w:val="28"/>
        </w:rPr>
        <w:lastRenderedPageBreak/>
        <w:t>громких слов — народы снова понимают друг друга без них. Город Мастеров стоит как никогда прочно. Потому что вы вернули ему главное: единство.</w:t>
      </w:r>
    </w:p>
    <w:p w:rsidR="002F4858" w:rsidRPr="00E43A99" w:rsidRDefault="002F4858" w:rsidP="00E43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sectPr w:rsidR="002F4858" w:rsidRPr="00E43A99" w:rsidSect="002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3A99"/>
    <w:rsid w:val="002F4858"/>
    <w:rsid w:val="003D20E8"/>
    <w:rsid w:val="00825B56"/>
    <w:rsid w:val="00CD3C18"/>
    <w:rsid w:val="00E051F6"/>
    <w:rsid w:val="00E4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F6"/>
    <w:rPr>
      <w:sz w:val="28"/>
    </w:rPr>
  </w:style>
  <w:style w:type="paragraph" w:styleId="2">
    <w:name w:val="heading 2"/>
    <w:basedOn w:val="a"/>
    <w:link w:val="20"/>
    <w:uiPriority w:val="9"/>
    <w:qFormat/>
    <w:rsid w:val="00E43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3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A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4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3A99"/>
    <w:rPr>
      <w:b/>
      <w:bCs/>
    </w:rPr>
  </w:style>
  <w:style w:type="character" w:styleId="a4">
    <w:name w:val="Emphasis"/>
    <w:basedOn w:val="a0"/>
    <w:uiPriority w:val="20"/>
    <w:qFormat/>
    <w:rsid w:val="00E43A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2026-05-17T13:44:00Z</dcterms:created>
  <dcterms:modified xsi:type="dcterms:W3CDTF">2026-05-17T13:57:00Z</dcterms:modified>
</cp:coreProperties>
</file>