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B51" w:rsidRPr="00280B51" w:rsidRDefault="00280B51" w:rsidP="00280B51">
      <w:pPr>
        <w:shd w:val="clear" w:color="auto" w:fill="FFFFFF"/>
        <w:spacing w:before="100" w:beforeAutospacing="1" w:after="100" w:afterAutospacing="1" w:line="600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  <w:t>Календарь знаменательных дат</w:t>
      </w:r>
    </w:p>
    <w:p w:rsidR="00280B51" w:rsidRPr="00280B51" w:rsidRDefault="00280B51" w:rsidP="00280B51">
      <w:pPr>
        <w:shd w:val="clear" w:color="auto" w:fill="FFFFFF"/>
        <w:spacing w:after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39AA85A" wp14:editId="7A987F8F">
            <wp:extent cx="6715125" cy="2198147"/>
            <wp:effectExtent l="0" t="0" r="0" b="0"/>
            <wp:docPr id="1" name="Рисунок 1" descr="Изображен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я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078" cy="22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Календарь знаменательных и памятных дат на 2026-2027 учебный год</w:t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СЕНТЯБРЬ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 сентября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Всероссийский праздник «День знаний» (Установлен указом Президиума Верховного Совета СССР от 01.10.1980 №3018-Х «О праздничных и памятных датах»)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 сентября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Победы над милитаристской Японией и окончания Второй мировой войны (1945) (Установлен Федеральным законом от 24.06.2023 № 280- ФЗ «О внесении изменения в статью 1 Федерального закона “О днях воинской славы и памятных датах России”»)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 сентября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солидарности в борьбе с терроризмом (Установлен Федеральным законом от 21.07.2005 № 98- ФЗ «О внесении изменений в Федеральный закон «О днях воинской славы (победных днях) России» от 13.03.1995 № 32-ФЗ)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8 сентября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грамотности (Отмечается по решению ЮНЕСКО с 1967 года)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13 сентября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памяти жертв фашизма (Отмечается по решению ООН с 1962 года во второе воскресенье сентября)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21 сентября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мира (Отмечается по решению ООН с 2002 (резолюция от 30.11.1981))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30 сентября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воссоединения Донецкой Народной Республики, Луганской Народной Республики, Запорожской области и Херсонской области с Российской Федерацией (2022) (Установлен Федеральным законом № 493-ФЗ от 28.09.2023 «О внесении изменений в статью 1_1 Федерального закона “О днях воинской славы и памятных датах России”»)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u w:val="single"/>
          <w:lang w:eastAsia="ru-RU"/>
        </w:rPr>
        <w:t>Юбилеи писателей: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17 сентября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 - 120 лет со дня рождения русской писательницы Любови Фёдоровны Воронковой (1906–1976)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«Алтайская повесть», «Девочка из города», «Сын Зевса»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22 сентября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 - 135 лет со дня рождения русского писателя </w:t>
      </w:r>
      <w:proofErr w:type="spellStart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Рувима</w:t>
      </w:r>
      <w:proofErr w:type="spellEnd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 Исаевича </w:t>
      </w:r>
      <w:proofErr w:type="spellStart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Фраермана</w:t>
      </w:r>
      <w:proofErr w:type="spellEnd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 (1891–1972)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«Дикая собака динго, или Повесть о первой любви», «Золотой Василёк»</w:t>
      </w:r>
    </w:p>
    <w:p w:rsid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</w:pPr>
    </w:p>
    <w:p w:rsid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</w:pPr>
    </w:p>
    <w:p w:rsid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</w:pPr>
    </w:p>
    <w:p w:rsid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</w:pP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lastRenderedPageBreak/>
        <w:t>ОКТЯБРЬ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 октября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музыки (Отмечается с 1975 года по инициативе Международного музыкального совета при ЮНЕСКО)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5 октября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учителя (Указ Президента Российской Федерации от 03.10.1994 № 1961 «О праздновании Дня учителя»)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9 октября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Всероссийский день чтения (Отмечается с 2007 года в связи с принятием Национальной программы поддержки и развития чтения)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18 октября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отца (Установлен Указом Президента Российской Федерации от 04.10.2021 № 573 «О Дне отца». Отмечается в третье воскресенье октября)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19 октября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Всероссийский день лицеиста (19 октября (по старому стилю) 1811 года открылся Императорский Царскосельский лицей)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26 октября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школьных библиотек (Установлен в 1999 году по инициативе ЮНЕСКО. В 2005 году официальный статус этого дня был закреплён президентом Международной ассоциации школьных библиотек. Отмечается в 4-й понедельник октября)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u w:val="single"/>
          <w:lang w:eastAsia="ru-RU"/>
        </w:rPr>
        <w:t>Юбилеи писателей: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 октября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235 лет со дня рождения русского писателя Сергея Тимофеевича Аксакова (1791–1859)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«Аленький цветочек», «Детские годы Багрова-внука», «Рассказы о родной природе»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21 октября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 - 130 лет со дня рождения русского писателя, драматурга, киносценариста Евгения Львовича Шварца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(1896–1958) «Новые приключения Кота в сапогах», «Обыкновенное чудо», «Сказка о потерянном времени»</w:t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НОЯБРЬ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4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народного единства (Установлен Федеральным законом от 29.12.2004 № 200- ФЗ «О внесении изменения в статью 1 Федерального закона «О днях воинской славы (победных днях) России» от 13 марта 1995 года № 32-ФЗ)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7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Октябрьской революции 1917 года (Установлен Федеральным законом от 21.07.2005 98-ФЗ «О внесении изменения в статью 1 Федерального закона «О днях воинской славы (победных днях) России» от 13 марта 1995 года № 32-ФЗ)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7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55 революции (1941) (Установлен Федеральным законом от 13.03.1995 № 32- ФЗ «О днях воинской славы и памятных датах России»)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20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Всемирный день ребёнка (Отмечается по решению ООН с 1954 года)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29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матери (Установлен Указом Президента Российской Федерации от 30.01.1998 № 120 «О Дне матери». Отмечается в последнее воскресенье ноября)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u w:val="single"/>
          <w:lang w:eastAsia="ru-RU"/>
        </w:rPr>
        <w:t>Юбилеи писателей: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11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205 лет со дня рождения русского писателя Фёдора Михайловича Достоевского (1821–1881)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«Братья Карамазовы», «Идиот», «Преступление и наказание»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11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125 лет со дня рождения русского писателя, художника-иллюстратора Евгения Ивановича </w:t>
      </w:r>
      <w:proofErr w:type="spellStart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Чарушина</w:t>
      </w:r>
      <w:proofErr w:type="spellEnd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 (1901–1965)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«Вот они какие», «Кто как живёт», «Про белочек, зайчат и весёлых медвежат» Иллюстрации к книгам: Бианки В. В. «Рассказы и сказки»; Горький М. «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Воробьишко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», Маршак С. Я. «Детки в клетке»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lastRenderedPageBreak/>
        <w:t>19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315 лет со дня рождения русского учёного, поэта, мыслителя Михаила Васильевича Ломоносова (1711–1765)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«Древняя российская история», «Науки юношей питают…», «Риторика», «Российская грамматика»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20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110 лет со дня рождения русского поэта, прозаика, переводчика Михаила Александровича Дудина (1916–1993)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«Берегите землю, берегите!», «Вершины», «Судьба»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22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225 лет со дня рождения русского писателя, лексикографа, этнографа Владимира Ивановича Даля (1801–1872)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«Пословицы русского народа», «Русские сказки», «Толковый словарь живого великорусского языка»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28 ноября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- 120 лет со дня рождения русского филолога, культуролога, искусствоведа Дмитрия Сергеевича Лихачёва (1906–1999) «Заметки о русском», «Письма </w:t>
      </w:r>
      <w:proofErr w:type="gram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 добром</w:t>
      </w:r>
      <w:proofErr w:type="gram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 прекрасном», «Поэтика древнерусской литературы», «Человек в литературе Древней Руси»</w:t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ДЕКАБРЬ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 декабря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Неизвестного солдата (Установлен Федеральным законом от 04.11.2014 № 340-ФЗ «О внесении изменения в статью 1 Федерального закона «О днях воинской славы и памятных датах России» от 13 марта 1995 года № 32-ФЗ)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5 декабря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добровольца (волонтёра) (Указ Президента Российской Федерации от 2.11.2017 № 572 «О Дне добровольца (волонтёра)»)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9 декабря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Героев Отечества (Установлен Федеральным законом № 22-ФЗ от 28.02.2007 «О внесении изменения в статью 1 Федерального закона «О днях воинской славы и памятных датах России» от 13.03.1995 № 32-ФЗ)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12 декабря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Конституции Российской Федерации (Конституция принята всенародным голосованием в 1993 году. Отмечается в соответствии с Федеральным законом № 98-ФЗ от 21.07.2005 «О внесении изменений в Федеральный закон «О днях воинской славы (победных днях) России» от 13.03.1995 № 32-ФЗ)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u w:val="single"/>
          <w:lang w:eastAsia="ru-RU"/>
        </w:rPr>
        <w:t>Юбилеи писателей: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10 декабря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205 лет со дня рождения русского поэта, прозаика, критика, издателя Николая Алексеевича Некрасова (1821–1878)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«Дедушка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Мазай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 зайцы», «Кому на Руси жить хорошо», «Крестьянские дети», «Мороз, Красный нос»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12 декабря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260 лет со дня рождения русского историка, писателя, критика, журналиста, переводчика Николая Михайловича Карамзина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(1766–1825) «Бедная Лиза», «История государства Российского», «Письма русского путешественника»</w:t>
      </w:r>
    </w:p>
    <w:p w:rsid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24 декабря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125 лет со дня рождения русского писателя, критика, публициста Александра Александровича Фадеева (1901–1956)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«Молодая гвардия», «Разгром»</w:t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ЯНВАРЬ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 Новый год (празднуется с 1700 г. по указу Петра I)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былинного богатыря Ильи Муромца (в этот день чтили память Ильи Муромца, Добрыни Никитича и Алеши Поповича – стражей Руси, символов могущества Отечества)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7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Рождество Христово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8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детского кино (учрежден в 1998 г. по инициативе Московского детского фонда в связи со столетием первого показа кино для детей в г. Москве)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13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российской печати (Постановление Президиума Верховного Совета РСФСР от 28 декабря 1991 г. № 3043-1; отмечается в честь выхода первого номера русской печатной газеты «Ведомости» по указу Петра I в 1703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lastRenderedPageBreak/>
        <w:t>23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ручного письма (День почерка) (отмечается по инициативе Ассоциации производителей пишущих принадлежностей)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27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памяти жертв Холокоста (инициирован ООН в 2005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27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полного освобождения Ленинграда от фашистской блокады (1944 год) (День воинской славы России; Федеральный закон РФ от 1 декабря 2014 г. № 413-ФЗ)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u w:val="single"/>
          <w:lang w:eastAsia="ru-RU"/>
        </w:rPr>
        <w:t>Юбилеи писателей: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16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160 лет со дня рождения русского писателя Викентия </w:t>
      </w:r>
      <w:proofErr w:type="spellStart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Викентьевича</w:t>
      </w:r>
      <w:proofErr w:type="spellEnd"/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 Вересаева [наст. Смидович] (1867-1945)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28 января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130 лет со дня рождения русского писателя Валентина Петровича Катаева (1897-1986)</w:t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ФЕВРАЛЬ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разгрома советскими войсками немецко-фашистских войск в Сталинградской битве (1943 год) (День воинской славы России; Федеральный закон РФ от 10 июля 2012 г. № 115-ФЗ)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- Всемирный день чтения вслух (первая среда месяца; инициатива организации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LitWorld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, лозунг – «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ReadItForward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» / «Чтение – это движение вперед»)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8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- День памяти юного героя-антифашиста (отмечается по решению ООН с 1964 г. в честь погибших участников антифашистских демонстраций – французского школьника Даниэля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Фери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 иракского мальчика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Фадыла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Джамаля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8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российской науки (Указ Президента Российской Федерации от 7 июня 1999 г. № 717; в этот день в 1724 г. Петр I подписал указ об основании в России Академии наук)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9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Всемирный день безопасного Интернета (второй день (вторник) второй недели месяца; введен в 2004 г. организацией «Европейская сеть безопасного Интернета»; в России проводится Неделя безопасного Рунета)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10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памяти Александра Сергеевича Пушкина (1799–1837) (в память о гибели поэта 10 февраля 1837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14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дарения книг (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книгодарения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) (появился в 2012 г. по инициативе американки Эмми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Бродмур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, автора сайта детской книги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Delightful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Children’s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Books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15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памяти о россиянах, исполнявших служебный долг за пределами Отечества (Памятная дата России; Федеральный закон РФ от 29 ноября 2010 г. № 320-ФЗ)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21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родного языка (отмечается с 2000 г. по инициативе ЮНЕСКО)</w:t>
      </w:r>
    </w:p>
    <w:p w:rsid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23 февраля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защитника Отечества (День воинской славы России; Федеральный закон РФ от 15 апреля 2006 г. № 48-ФЗ)</w:t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МАРТ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 марта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-  Всемирный день писателя (отмечается по решению конгресса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ПЕН-клуба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с 1986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8 марта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 Международный женский день (отмечается с 1910 г. по предложению Клары Цеткин на Международной конференции социалисток в Копенгагене; в России – с 1913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14 марта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православной книги (отмечается с 2010 г. в день выхода в 1564 г. «Апостола» – первой печатной православной книги на Руси)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lastRenderedPageBreak/>
        <w:t>18 марта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воссоединения Крыма с Россией (Закон Республики Крым от 3 марта 2015 г. № 80-ЗРК/2015)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21 марта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 Всемирный день поэзии (по решению ЮНЕСКО с 1999 г.) 21 Международный день лесов (учрежден ООН в 2012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27 марта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театра (установлен IX Конгрессом Международного института театра в 1961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29 марта – 4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Неделя детской книги (первые «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Книжкины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именины» прошли в 1943 г. в Москве по инициативе Льва Кассиля, повсеместно стали проводиться с 1944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u w:val="single"/>
          <w:lang w:eastAsia="ru-RU"/>
        </w:rPr>
        <w:t>Юбилеи писателей: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21 марта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120 лет со дня рождения русского писателя, кинодраматурга Владимира Павловича БЕЛЯЕВА (1907-1990)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31 марта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145 лет со дня рождения русского писателя, поэта, переводчика Корнея Ивановича ЧУКОВСКОГО [наст. Николай Васильевич Корнейчуков] (1882-1969)</w:t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АПРЕЛЬ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 Международный день птиц (в 1906 г. подписана Международная конвенция об охране птиц)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детской книги (в день рождения Х. К. Андерсена по решению Международного совета по детской книге (IBBY); отмечается с 1967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единения народов (России и Беларуси) (Указ Президента Российской Федерации от 2 апреля 1996 г. № 489)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7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Всемирный день здоровья (по решению ООН в день создания в 1948 г. Всемирной организации здравоохранения – ВОЗ)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11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  Международный день освобождения узников фашистских концлагерей (в этот день в 1945 г. узники Бухенвальда подняли восстание и вышли на свободу)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 12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космонавтики (Памятная дата России; установлен в 1962 г. в честь первого полета человека в космос; Федеральный закон РФ от 23 июля 2010 г. № 170-ФЗ)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19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памяти жертв геноцида советского народа, совершённого нацистами и их пособниками в период Великой Отечественной войны 1941-1945 годов (Памятная дата России; Федеральный закон РФ от 29 декабря 2025 г. № 523-ФЗ)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22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Всемирный день Земли (Международный день Матери-Земли) (решение ООН 2009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23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Всемирный день книги и авторского права (отмечается с 1996 г. по решению ЮНЕСКО)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26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– День участников ликвидации последствий радиационных аварий и катастроф и памяти жертв этих аварий и катастроф (Памятная дата России; Федеральный закон РФ от 1 апреля 2012 г. № 24-ФЗ)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30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коренных малочисленных народов Российской Федерации (Указ Президента Российской Федерации от 4 ноября 2025 г. № 799)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u w:val="single"/>
          <w:lang w:eastAsia="ru-RU"/>
        </w:rPr>
        <w:t> Юбилеи писателей: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105 лет со дня рождения русского писателя Сергея Петровича АЛЕКСЕЕВА (1922-2008)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lastRenderedPageBreak/>
        <w:t>18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100 лет со дня рождения русского писателя Юрия Михайловича ДРУЖКОВА (1927-1983)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19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125 лет со дня рождения русского писателя Вениамина Александровича КАВЕРИНА (1902-1989)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28 апреля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125 лет со дня рождения русской детской писательницы Валентины Александровны ОСЕЕВОЙ (1902-1969)</w:t>
      </w:r>
    </w:p>
    <w:p w:rsidR="00280B51" w:rsidRPr="00280B51" w:rsidRDefault="00280B51" w:rsidP="00280B51">
      <w:pPr>
        <w:shd w:val="clear" w:color="auto" w:fill="FFFFFF"/>
        <w:spacing w:before="90" w:after="210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МАЙ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 1 мая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Праздник Весны и Труда (Федеральный закон РФ от 30 декабря 2001 г. № 197-ФЗ)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9 мая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Победы советского народа в Великой Отечественной войне 1941–1945 годов (День Победы) (1945 год) (День воинской славы России; Федеральный закон РФ от 13 марта 1995 г. № 32-ФЗ)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15 мая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семей (отмечается по решению ООН с 1994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18 мая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музеев (отмечается с 1977 г. по решению Международного совета музеев)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24 мая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 -  День славянской письменности и культуры (Постановление Президиума Верховного Совета РСФСР от 30 января 1991 г. № 568-I; отмечается с 1986 г. в День Равноапостольных Кирилла и </w:t>
      </w:r>
      <w:proofErr w:type="spellStart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Мефодия</w:t>
      </w:r>
      <w:proofErr w:type="spellEnd"/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27 мая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Общероссийский День библиотек (Указ Президента Российской Федерации от 27 мая 1995 г. № 539; в этот день в 1795 г. основана первая государственная общедоступная библиотека в России – Императорская публичная библиотека, ныне Российская национальная библиотека)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u w:val="single"/>
          <w:lang w:eastAsia="ru-RU"/>
        </w:rPr>
        <w:t>Юбилеи писателей: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30 мая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135 лет со дня рождения русского писателя-природоведа Ивана Сергеевича СОКОЛОВА-МИКИТОВА (1892-1975)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31 мая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― </w:t>
      </w:r>
      <w:r w:rsidRPr="00280B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135 лет со дня рождения русского писателя Константина Георгиевича ПАУСТОВСКОГО (1892-1968)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ИЮНЬ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 июня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Международный день защиты детей (учрежден Международной демократической федерацией женщин в 1949 г.)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6 июня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Пушкинский день России (Указ Президента Российской Федерации от 21 мая 1997 г. № 506) День русского языка в ООН (отмечается в день рождения А. С. Пушкина) День русского языка (Указ Президента Российской Федерации от 6 июня 2011 г. № 705; в день рождения великого русского поэта, основоположника современного русского литературного языка А. С. Пушкина)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12 июня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России (Указ Президента Российской Федерации от 2 июня 1994 г. № 1113; до 2002 г. – День принятия Декларации о государственном суверенитете Российской Федерации)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22 июня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памяти и скорби – день начала Великой Отечественной войны (1941 год) (Памятная дата России; Указ Президента Российской Федерации от 8 июня 1996 г. № 857; Федеральный закон РФ от 13 марта 1995 г. № 32-ФЗ)</w:t>
      </w:r>
    </w:p>
    <w:p w:rsidR="00280B51" w:rsidRPr="00280B51" w:rsidRDefault="00280B51" w:rsidP="00280B51">
      <w:pPr>
        <w:shd w:val="clear" w:color="auto" w:fill="FFFFFF"/>
        <w:spacing w:before="90" w:after="21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280B51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26 июня</w:t>
      </w:r>
      <w:r w:rsidRPr="00280B51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- День молодёжи (последняя суббота месяца; Распоряжение Президента Российской Федерации от 2 мая 2023 г. № 132-рп)</w:t>
      </w:r>
    </w:p>
    <w:p w:rsidR="00280B51" w:rsidRDefault="00280B51" w:rsidP="003D4AC1">
      <w:pPr>
        <w:shd w:val="clear" w:color="auto" w:fill="FFFFFF"/>
        <w:spacing w:after="0"/>
        <w:outlineLvl w:val="2"/>
        <w:rPr>
          <w:rFonts w:ascii="Pacifico" w:eastAsia="Times New Roman" w:hAnsi="Pacifico" w:cs="Times New Roman"/>
          <w:b/>
          <w:bCs/>
          <w:color w:val="676767"/>
          <w:sz w:val="27"/>
          <w:szCs w:val="27"/>
          <w:lang w:eastAsia="ru-RU"/>
        </w:rPr>
      </w:pPr>
    </w:p>
    <w:p w:rsidR="00280B51" w:rsidRDefault="00280B51" w:rsidP="003D4AC1">
      <w:pPr>
        <w:shd w:val="clear" w:color="auto" w:fill="FFFFFF"/>
        <w:spacing w:after="0"/>
        <w:outlineLvl w:val="2"/>
        <w:rPr>
          <w:rFonts w:ascii="Pacifico" w:eastAsia="Times New Roman" w:hAnsi="Pacifico" w:cs="Times New Roman"/>
          <w:b/>
          <w:bCs/>
          <w:color w:val="676767"/>
          <w:sz w:val="27"/>
          <w:szCs w:val="27"/>
          <w:lang w:eastAsia="ru-RU"/>
        </w:rPr>
      </w:pPr>
    </w:p>
    <w:sectPr w:rsidR="00280B51" w:rsidSect="00280B51">
      <w:pgSz w:w="11906" w:h="16838" w:code="9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Pacific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CA0"/>
    <w:rsid w:val="000F1CA0"/>
    <w:rsid w:val="00280B51"/>
    <w:rsid w:val="003D4AC1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8AC1"/>
  <w15:chartTrackingRefBased/>
  <w15:docId w15:val="{A836F9AA-2473-44A7-A675-1A1613AD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33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94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2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4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03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45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54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19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0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3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27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08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06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67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14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65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82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93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4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1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25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5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18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38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0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50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4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64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16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30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61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74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7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5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80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46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19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5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15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0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74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2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7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3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8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7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2222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2026-06-22T07:49:00Z</dcterms:created>
  <dcterms:modified xsi:type="dcterms:W3CDTF">2026-06-22T07:58:00Z</dcterms:modified>
</cp:coreProperties>
</file>