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93" w:rsidRPr="009A764D" w:rsidRDefault="00F20D93" w:rsidP="00E62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9A764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Информационный бюллетень о состоянии детского дорожно-транспортного травматизма за 9 месяцев 2020 года.    </w:t>
      </w:r>
    </w:p>
    <w:p w:rsidR="00F20D93" w:rsidRPr="00F20D93" w:rsidRDefault="00F20D93" w:rsidP="00F20D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Свердловской области</w:t>
      </w:r>
      <w:r w:rsidRPr="00F20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</w:t>
      </w:r>
      <w:r w:rsidR="009A7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текущий период</w:t>
      </w:r>
      <w:r w:rsidRPr="00F20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2020 года зарегистрировано </w:t>
      </w:r>
      <w:r w:rsidRPr="00691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195</w:t>
      </w:r>
      <w:r w:rsidRPr="00F20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ДТП с участием детей, в которых </w:t>
      </w:r>
      <w:r w:rsidRPr="00691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219</w:t>
      </w:r>
      <w:r w:rsidR="006F7A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детей</w:t>
      </w:r>
      <w:r w:rsidRPr="00F20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получили травмы различной степени тяжести</w:t>
      </w:r>
      <w:r w:rsidR="009A7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2 ребё</w:t>
      </w:r>
      <w:r w:rsidRPr="00691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нка</w:t>
      </w:r>
      <w:r w:rsidRPr="00F20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погиб</w:t>
      </w:r>
      <w:r w:rsidRPr="00691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</w:t>
      </w:r>
      <w:r w:rsidRPr="00F20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</w:t>
      </w:r>
    </w:p>
    <w:p w:rsidR="00F20D93" w:rsidRPr="00F20D93" w:rsidRDefault="00F20D93" w:rsidP="00F20D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Серовского, Сосьвинского Гаринского городских округов</w:t>
      </w:r>
      <w:r w:rsidRPr="00F20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</w:t>
      </w:r>
      <w:r w:rsidRPr="00691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F20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</w:t>
      </w:r>
      <w:r w:rsidR="002E29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есяцев 2020 года</w:t>
      </w:r>
      <w:r w:rsidRPr="00F20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зарегистрировано 3 ДТП с участием детей. </w:t>
      </w:r>
      <w:r w:rsidRPr="00F20D93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аналогичный период прошлого года на обслуживаемой те</w:t>
      </w:r>
      <w:r w:rsidRPr="0069179F">
        <w:rPr>
          <w:rFonts w:ascii="Times New Roman" w:eastAsia="Times New Roman" w:hAnsi="Times New Roman" w:cs="Times New Roman"/>
          <w:sz w:val="28"/>
          <w:szCs w:val="28"/>
          <w:lang w:eastAsia="ru-RU"/>
        </w:rPr>
        <w:t>рритории было зарегистрировано 4</w:t>
      </w:r>
      <w:r w:rsidRPr="00F20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ДТП с участием детей).   </w:t>
      </w:r>
    </w:p>
    <w:p w:rsidR="00F20D93" w:rsidRPr="00F20D93" w:rsidRDefault="00F20D93" w:rsidP="006917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03.07.2020</w:t>
      </w:r>
      <w:r w:rsidRPr="00F20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 17.45 у д. 37 по ул. Короленко в г. Серове водитель автомобиля «Тойота Приус» допустил </w:t>
      </w:r>
      <w:r w:rsidR="009A76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наезд на двух 9-ти летних пешеходов</w:t>
      </w:r>
      <w:r w:rsidRPr="00F20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переходивших проезжую часть дороги перед близко движущимся транспортным средством из-за стоящего автомобиля, в неустановленном месте вблизи перекрестка слева направо по ходу движения транспортного </w:t>
      </w:r>
      <w:r w:rsidR="00E62DF7" w:rsidRPr="00F20D9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средства. В</w:t>
      </w:r>
      <w:r w:rsidRPr="00F20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Д</w:t>
      </w:r>
      <w:r w:rsidR="009A764D">
        <w:rPr>
          <w:rFonts w:ascii="Times New Roman" w:eastAsia="Times New Roman" w:hAnsi="Times New Roman" w:cs="Times New Roman"/>
          <w:sz w:val="28"/>
          <w:szCs w:val="28"/>
          <w:lang w:eastAsia="ru-RU"/>
        </w:rPr>
        <w:t>ТП обе</w:t>
      </w:r>
      <w:r w:rsidR="0069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девочки</w:t>
      </w:r>
      <w:r w:rsidR="009A7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0D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госпитализ</w:t>
      </w:r>
      <w:r w:rsidR="0069179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ированы</w:t>
      </w:r>
      <w:r w:rsidRPr="00F20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Серовскую городскую больницу </w:t>
      </w:r>
      <w:r w:rsidR="0069179F" w:rsidRPr="00F20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69179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травмами различной степени тяжести.</w:t>
      </w:r>
    </w:p>
    <w:p w:rsidR="00F20D93" w:rsidRPr="00F20D93" w:rsidRDefault="00F20D93" w:rsidP="006917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07.08.2020</w:t>
      </w:r>
      <w:r w:rsidRPr="00F20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в 19.05 у д. 114 по ул. Луначарского в г. Серове водитель автомобиля «ВАЗ-2107», двигаясь по дворовой территории, допус</w:t>
      </w:r>
      <w:r w:rsidR="009A7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тил наезд на </w:t>
      </w:r>
      <w:r w:rsidRPr="00F20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="009A7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-ти </w:t>
      </w:r>
      <w:r w:rsidRPr="00F20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="009A764D">
        <w:rPr>
          <w:rFonts w:ascii="Times New Roman" w:eastAsia="Times New Roman" w:hAnsi="Times New Roman" w:cs="Times New Roman"/>
          <w:sz w:val="28"/>
          <w:szCs w:val="28"/>
          <w:lang w:eastAsia="ru-RU"/>
        </w:rPr>
        <w:t>нюю девочку,  вышедшую</w:t>
      </w:r>
      <w:r w:rsidRPr="00F20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из-за ограждения мусорных баков на проезжую часть двора. В результате </w:t>
      </w:r>
      <w:r w:rsidR="009A764D">
        <w:rPr>
          <w:rFonts w:ascii="Times New Roman" w:eastAsia="Times New Roman" w:hAnsi="Times New Roman" w:cs="Times New Roman"/>
          <w:sz w:val="28"/>
          <w:szCs w:val="28"/>
          <w:lang w:eastAsia="ru-RU"/>
        </w:rPr>
        <w:t>ДТП</w:t>
      </w:r>
      <w:r w:rsidR="0069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7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девочка госпитализирована в </w:t>
      </w:r>
      <w:r w:rsidR="0069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городскую больницу с открытым переломом левой стопы.</w:t>
      </w:r>
      <w:r w:rsidRPr="00F20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0D93" w:rsidRDefault="00F20D93" w:rsidP="00E62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15.08.2020 </w:t>
      </w:r>
      <w:r w:rsidR="009A764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 12 часов 10 минут у д.</w:t>
      </w:r>
      <w:r w:rsidRPr="00F20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74 по ул. Ленина в г. Серове, водитель автомобиля «Тойота </w:t>
      </w:r>
      <w:r w:rsidR="00E62DF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Хайл</w:t>
      </w:r>
      <w:r w:rsidR="00E62DF7" w:rsidRPr="00F20D9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ендер</w:t>
      </w:r>
      <w:r w:rsidRPr="00F20D9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 нерегулируемом пешеходн</w:t>
      </w:r>
      <w:r w:rsidR="00E62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переходе допустил наезд </w:t>
      </w:r>
      <w:r w:rsidR="009A76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7-летнего мальчика</w:t>
      </w:r>
      <w:r w:rsidRPr="00F20D9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переезжавшего проезжую часть дороги на самокате слева направо по ходу движения ТС. В результат</w:t>
      </w:r>
      <w:r w:rsidR="009A7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ДТП </w:t>
      </w:r>
      <w:r w:rsidR="00E62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мальчик</w:t>
      </w:r>
      <w:r w:rsidR="009A7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госпитализирован в</w:t>
      </w:r>
      <w:r w:rsidRPr="00F20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2D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городскую больницу с рваной раной</w:t>
      </w:r>
      <w:r w:rsidRPr="00F20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правой голени.</w:t>
      </w:r>
    </w:p>
    <w:p w:rsidR="009A764D" w:rsidRPr="00F20D93" w:rsidRDefault="009A764D" w:rsidP="00E62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D93" w:rsidRPr="00F20D93" w:rsidRDefault="00E62DF7" w:rsidP="00F20D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Госавтоинспекция</w:t>
      </w:r>
      <w:r w:rsidR="009A7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="00F20D93" w:rsidRPr="00F20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Серова настоятельно рекомендует соблюдать Правила дорожного движения! И напоминает, что переходить проезжую часть дороги необходимо с осуществлением визуального контакта с водителями транспортных средств</w:t>
      </w:r>
      <w:r w:rsidR="00691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строго под прямым углом, только спокойным шагом и </w:t>
      </w:r>
      <w:r w:rsidR="0069179F" w:rsidRPr="00F20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убедившись</w:t>
      </w:r>
      <w:r w:rsidR="00F20D93" w:rsidRPr="00F20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безопасности перехода. </w:t>
      </w:r>
      <w:r w:rsidR="00691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Также нужно избегать ситуаций закрытого обзора, опасно выходить на дорогу из-за стоящих автомобилей, кустов, деревьев. </w:t>
      </w:r>
      <w:r w:rsidR="00F20D93" w:rsidRPr="00F20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 переходе дороги не использовать наушники, мобильные телефоны, а также необходимо снимать капюшоны и убирать зонты. Пешеходам нужно обязательно иметь на своей одежде световозвращающие элементы, независимо от времени суток и года. Всем ученикам начального звена необходимо строго и неукоснительно соблюдать безопасный маршрут «дом-школа-дом».  </w:t>
      </w:r>
    </w:p>
    <w:p w:rsidR="00F20D93" w:rsidRPr="00F20D93" w:rsidRDefault="009A764D" w:rsidP="00E62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</w:t>
      </w:r>
      <w:r w:rsidR="00F20D93" w:rsidRPr="00F20D9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ОГИБДД МО МВД России «Серовский».</w:t>
      </w:r>
    </w:p>
    <w:p w:rsidR="005917E9" w:rsidRDefault="009A764D"/>
    <w:sectPr w:rsidR="005917E9" w:rsidSect="00E62DF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9CE"/>
    <w:rsid w:val="002E291D"/>
    <w:rsid w:val="003A39CE"/>
    <w:rsid w:val="00536550"/>
    <w:rsid w:val="0069179F"/>
    <w:rsid w:val="006F7A2A"/>
    <w:rsid w:val="009A764D"/>
    <w:rsid w:val="00B769FB"/>
    <w:rsid w:val="00E62DF7"/>
    <w:rsid w:val="00F2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userdps</dc:creator>
  <cp:keywords/>
  <dc:description/>
  <cp:lastModifiedBy>рабочий</cp:lastModifiedBy>
  <cp:revision>5</cp:revision>
  <cp:lastPrinted>2020-10-07T06:05:00Z</cp:lastPrinted>
  <dcterms:created xsi:type="dcterms:W3CDTF">2020-10-02T09:00:00Z</dcterms:created>
  <dcterms:modified xsi:type="dcterms:W3CDTF">2020-10-07T06:05:00Z</dcterms:modified>
</cp:coreProperties>
</file>