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7" w:rsidRPr="00F93AEE" w:rsidRDefault="00F93AEE" w:rsidP="00F93A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EE">
        <w:rPr>
          <w:rFonts w:ascii="Times New Roman" w:hAnsi="Times New Roman" w:cs="Times New Roman"/>
          <w:b/>
          <w:sz w:val="24"/>
          <w:szCs w:val="24"/>
        </w:rPr>
        <w:t>Н</w:t>
      </w:r>
      <w:r w:rsidR="00F20877" w:rsidRPr="00F93AEE">
        <w:rPr>
          <w:rFonts w:ascii="Times New Roman" w:hAnsi="Times New Roman" w:cs="Times New Roman"/>
          <w:b/>
          <w:sz w:val="24"/>
          <w:szCs w:val="24"/>
        </w:rPr>
        <w:t>ормативно-правовые документы, регламентирующие обеспечение информационной безопасности несовершеннолетних:</w:t>
      </w:r>
    </w:p>
    <w:p w:rsidR="00D029CD" w:rsidRDefault="00F93AEE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EE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 июля 2006 г. N 152-ФЗ "О персональных данных"</w:t>
      </w:r>
      <w:r w:rsidR="00D02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BC6" w:rsidRDefault="000A5FF9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6" w:history="1">
        <w:r w:rsidR="00015BC6" w:rsidRPr="00C9309A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http://www.consultant.ru/document/cons_doc_LAW_61801/</w:t>
        </w:r>
      </w:hyperlink>
    </w:p>
    <w:p w:rsidR="00F93AEE" w:rsidRDefault="00F93AEE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3AEE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 июля 2006 г. N 149-ФЗ "Об информации, информационных технологиях и о защите информации"</w:t>
      </w:r>
      <w:r w:rsidR="00D029C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hyperlink r:id="rId7" w:history="1">
        <w:r w:rsidR="00015BC6" w:rsidRPr="00C9309A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http://www.consultant.ru/document/cons_doc_LAW_61798/</w:t>
        </w:r>
      </w:hyperlink>
    </w:p>
    <w:p w:rsidR="00D029CD" w:rsidRDefault="00F20877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EE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 декабря 2010 г. N 436-ФЗ "О защите детей от информации, причиняющей вред их здоровью и развитию".</w:t>
      </w:r>
    </w:p>
    <w:p w:rsidR="00F20877" w:rsidRDefault="000A5FF9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8" w:history="1">
        <w:r w:rsidR="00015BC6" w:rsidRPr="00C9309A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http://www.consultant.ru/document/cons_doc_LAW_108808/</w:t>
        </w:r>
      </w:hyperlink>
    </w:p>
    <w:p w:rsidR="00D029CD" w:rsidRDefault="008D0FB0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EE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РФ от 1 ноября 2012 г. N 1119 "Об утверждении требований к защите персональных данных при их обработке в информационных системах персональных данных"</w:t>
      </w:r>
    </w:p>
    <w:p w:rsidR="008D0FB0" w:rsidRDefault="000A5FF9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9" w:history="1">
        <w:r w:rsidR="00015BC6" w:rsidRPr="00C9309A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http://www.consultant.ru/document/cons_doc_LAW_137356/</w:t>
        </w:r>
      </w:hyperlink>
    </w:p>
    <w:p w:rsidR="00F93AEE" w:rsidRDefault="00F93AEE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EE">
        <w:rPr>
          <w:rFonts w:ascii="Times New Roman" w:hAnsi="Times New Roman" w:cs="Times New Roman"/>
          <w:color w:val="000000"/>
          <w:sz w:val="24"/>
          <w:szCs w:val="24"/>
        </w:rPr>
        <w:t>- Приказ Федеральной службы по техническому и экспортному контролю</w:t>
      </w:r>
      <w:r w:rsidRPr="00F93AEE">
        <w:rPr>
          <w:rFonts w:ascii="Times New Roman" w:hAnsi="Times New Roman" w:cs="Times New Roman"/>
          <w:color w:val="000000"/>
          <w:sz w:val="24"/>
          <w:szCs w:val="24"/>
        </w:rPr>
        <w:br/>
        <w:t>от 11 февраля 2013 г. N 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AEE">
        <w:rPr>
          <w:rFonts w:ascii="Times New Roman" w:hAnsi="Times New Roman" w:cs="Times New Roman"/>
          <w:color w:val="000000"/>
          <w:sz w:val="24"/>
          <w:szCs w:val="24"/>
        </w:rPr>
        <w:t>"Об 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 w:rsidR="00D029C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029CD" w:rsidRDefault="000A5FF9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10" w:history="1">
        <w:r w:rsidR="00015BC6" w:rsidRPr="00C9309A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http://www.consultant.ru/document/cons_doc_LAW_146520/</w:t>
        </w:r>
      </w:hyperlink>
    </w:p>
    <w:p w:rsidR="008D0FB0" w:rsidRDefault="00F93AEE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A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0FB0" w:rsidRPr="00F93AEE">
        <w:rPr>
          <w:rFonts w:ascii="Times New Roman" w:hAnsi="Times New Roman" w:cs="Times New Roman"/>
          <w:color w:val="000000"/>
          <w:sz w:val="24"/>
          <w:szCs w:val="24"/>
        </w:rPr>
        <w:t>Приказ Федеральной службы по техническому и экспортному контролю от 18 февраля 2013 г. N 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 w:rsidR="00D02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9CD" w:rsidRDefault="000A5FF9" w:rsidP="00D029C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11" w:history="1">
        <w:r w:rsidR="00015BC6" w:rsidRPr="00C9309A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http://www.consultant.ru/document/cons_doc_LAW_146520/</w:t>
        </w:r>
      </w:hyperlink>
    </w:p>
    <w:p w:rsidR="00F93AEE" w:rsidRPr="00F93AEE" w:rsidRDefault="00F93AEE" w:rsidP="00D029C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F93AEE" w:rsidRPr="00F9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E"/>
    <w:rsid w:val="00015BC6"/>
    <w:rsid w:val="000A5FF9"/>
    <w:rsid w:val="00322B3E"/>
    <w:rsid w:val="008A5D3E"/>
    <w:rsid w:val="008D0FB0"/>
    <w:rsid w:val="009B592A"/>
    <w:rsid w:val="00B13A48"/>
    <w:rsid w:val="00D029CD"/>
    <w:rsid w:val="00F20877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3E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8D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B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5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3E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8D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B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5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1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2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7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41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1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54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80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179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1801/" TargetMode="External"/><Relationship Id="rId11" Type="http://schemas.openxmlformats.org/officeDocument/2006/relationships/hyperlink" Target="http://www.consultant.ru/document/cons_doc_LAW_1465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65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7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C980-3DBB-4C08-9DC4-9A3999DE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5</cp:revision>
  <cp:lastPrinted>2018-08-23T05:46:00Z</cp:lastPrinted>
  <dcterms:created xsi:type="dcterms:W3CDTF">2018-08-23T05:57:00Z</dcterms:created>
  <dcterms:modified xsi:type="dcterms:W3CDTF">2018-09-07T01:53:00Z</dcterms:modified>
</cp:coreProperties>
</file>