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68" w:rsidRPr="00B6448B" w:rsidRDefault="007B6B68" w:rsidP="007B6B68">
      <w:pPr>
        <w:shd w:val="clear" w:color="auto" w:fill="FFFFFF"/>
        <w:spacing w:after="225" w:line="360" w:lineRule="atLeast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B6448B">
        <w:rPr>
          <w:rFonts w:ascii="Times New Roman" w:hAnsi="Times New Roman"/>
          <w:b/>
          <w:color w:val="111111"/>
          <w:sz w:val="28"/>
          <w:szCs w:val="28"/>
          <w:lang w:eastAsia="ru-RU"/>
        </w:rPr>
        <w:t>Уважаемые родители будущих первоклассников!</w:t>
      </w:r>
    </w:p>
    <w:p w:rsidR="007B6B68" w:rsidRPr="00B6448B" w:rsidRDefault="007B6B68" w:rsidP="007B6B68">
      <w:pPr>
        <w:shd w:val="clear" w:color="auto" w:fill="FFFFFF"/>
        <w:spacing w:after="225" w:line="360" w:lineRule="atLeast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Для того чтобы вы могли сами оценить подготовленность ребенка, предлага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ем</w:t>
      </w: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вам короткий тест. Готов ли ребенок к школе?</w:t>
      </w:r>
    </w:p>
    <w:p w:rsidR="007B6B68" w:rsidRDefault="007B6B68" w:rsidP="007B6B68">
      <w:pPr>
        <w:shd w:val="clear" w:color="auto" w:fill="FFFFFF"/>
        <w:spacing w:before="75" w:after="225" w:line="360" w:lineRule="atLeast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34590" cy="1828800"/>
            <wp:effectExtent l="19050" t="0" r="3810" b="0"/>
            <wp:docPr id="2" name="Рисунок 1" descr="C:\Users\Елена\Pictures\Картинки для презентаций и документов\77144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Pictures\Картинки для презентаций и документов\771443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B68" w:rsidRPr="00B6448B" w:rsidRDefault="007B6B68" w:rsidP="007B6B68">
      <w:pPr>
        <w:shd w:val="clear" w:color="auto" w:fill="FFFFFF"/>
        <w:spacing w:before="75" w:after="225" w:line="360" w:lineRule="atLeast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6448B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Тест для родителей</w:t>
      </w:r>
    </w:p>
    <w:p w:rsidR="007B6B68" w:rsidRPr="00B6448B" w:rsidRDefault="007B6B68" w:rsidP="007B6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Хочет ли ваш ребенок идти в школу?</w:t>
      </w:r>
    </w:p>
    <w:p w:rsidR="007B6B68" w:rsidRPr="00B6448B" w:rsidRDefault="007B6B68" w:rsidP="007B6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Привлекает ли вашего ребенка в школе то, что он там много </w:t>
      </w:r>
      <w:proofErr w:type="gramStart"/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узнает</w:t>
      </w:r>
      <w:proofErr w:type="gramEnd"/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и в ней будет интересно учиться?</w:t>
      </w:r>
    </w:p>
    <w:p w:rsidR="007B6B68" w:rsidRPr="00B6448B" w:rsidRDefault="007B6B68" w:rsidP="007B6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Может ли ваш ребенок заниматься самостоятельно каким-либо делом, требующим сосредоточенности в течение 30 минут (например, собирать конструктор)?</w:t>
      </w:r>
    </w:p>
    <w:p w:rsidR="007B6B68" w:rsidRPr="00B6448B" w:rsidRDefault="007B6B68" w:rsidP="007B6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Верно ли, что ваш ребенок в присутствии </w:t>
      </w:r>
      <w:proofErr w:type="gramStart"/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незнакомых</w:t>
      </w:r>
      <w:proofErr w:type="gramEnd"/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нисколько не стесняется?</w:t>
      </w:r>
    </w:p>
    <w:p w:rsidR="007B6B68" w:rsidRPr="00B6448B" w:rsidRDefault="007B6B68" w:rsidP="007B6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Умеет ли ваш ребенок составлять рассказы по картинке не короче чем из пяти предложений?</w:t>
      </w:r>
    </w:p>
    <w:p w:rsidR="007B6B68" w:rsidRPr="00B6448B" w:rsidRDefault="007B6B68" w:rsidP="007B6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Может ли ваш ребенок рассказать наизусть несколько стихотворений?</w:t>
      </w:r>
    </w:p>
    <w:p w:rsidR="007B6B68" w:rsidRPr="00B6448B" w:rsidRDefault="007B6B68" w:rsidP="007B6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Умеет ли он изменять существительные по числам?</w:t>
      </w:r>
    </w:p>
    <w:p w:rsidR="007B6B68" w:rsidRPr="00B6448B" w:rsidRDefault="007B6B68" w:rsidP="007B6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Умеет ли ваш ребенок читать по слогам или, что еще лучше, целыми словами?</w:t>
      </w:r>
    </w:p>
    <w:p w:rsidR="007B6B68" w:rsidRPr="00B6448B" w:rsidRDefault="007B6B68" w:rsidP="007B6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Умеет ли ваш ребенок считать до 10 и обратно?</w:t>
      </w:r>
    </w:p>
    <w:p w:rsidR="007B6B68" w:rsidRPr="00B6448B" w:rsidRDefault="007B6B68" w:rsidP="007B6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Может ли он решать простые задачи на вычитание или прибавление единицы?</w:t>
      </w:r>
    </w:p>
    <w:p w:rsidR="007B6B68" w:rsidRPr="00B6448B" w:rsidRDefault="007B6B68" w:rsidP="007B6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Верно ли, что ваш ребенок имеет твердую руку?</w:t>
      </w:r>
    </w:p>
    <w:p w:rsidR="007B6B68" w:rsidRPr="00B6448B" w:rsidRDefault="007B6B68" w:rsidP="007B6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Любит ли он рисовать и раскрашивать картинки?</w:t>
      </w:r>
    </w:p>
    <w:p w:rsidR="007B6B68" w:rsidRPr="00B6448B" w:rsidRDefault="007B6B68" w:rsidP="007B6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Может ли ваш ребенок пользоваться ножницами и клеем (например, делать аппликации)?</w:t>
      </w:r>
    </w:p>
    <w:p w:rsidR="007B6B68" w:rsidRPr="00B6448B" w:rsidRDefault="007B6B68" w:rsidP="007B6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Может ли он собрать разрезную картинку из пяти частей за одну минуту?</w:t>
      </w:r>
    </w:p>
    <w:p w:rsidR="007B6B68" w:rsidRPr="00B6448B" w:rsidRDefault="007B6B68" w:rsidP="007B6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Знает ли ребенок названия диких и домашних животных?</w:t>
      </w:r>
    </w:p>
    <w:p w:rsidR="007B6B68" w:rsidRPr="00B6448B" w:rsidRDefault="007B6B68" w:rsidP="007B6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Может ли он обобщать понятия (например, назвать одним словом «овощи» помидоры, морковь, лук)?</w:t>
      </w:r>
    </w:p>
    <w:p w:rsidR="007B6B68" w:rsidRPr="00B6448B" w:rsidRDefault="007B6B68" w:rsidP="007B6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 xml:space="preserve"> </w:t>
      </w: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Любит ли ваш ребенок заниматься самостоятельно — рисовать, собирать мозаику и т.д.?</w:t>
      </w:r>
    </w:p>
    <w:p w:rsidR="007B6B68" w:rsidRPr="00B6448B" w:rsidRDefault="007B6B68" w:rsidP="007B6B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Может ли он понимать и точно выполнять словесные инструкции?</w:t>
      </w:r>
    </w:p>
    <w:p w:rsidR="007B6B68" w:rsidRPr="00B6448B" w:rsidRDefault="007B6B68" w:rsidP="007B6B68">
      <w:pPr>
        <w:shd w:val="clear" w:color="auto" w:fill="FFFFFF"/>
        <w:spacing w:before="75" w:after="225" w:line="360" w:lineRule="atLeast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Возможные результаты тестирования зависят от количества утвердительных ответов на вопросы теста. Если оно составляет:</w:t>
      </w:r>
    </w:p>
    <w:p w:rsidR="007B6B68" w:rsidRPr="00B6448B" w:rsidRDefault="007B6B68" w:rsidP="007B6B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061488">
        <w:rPr>
          <w:rFonts w:ascii="Times New Roman" w:hAnsi="Times New Roman"/>
          <w:b/>
          <w:color w:val="111111"/>
          <w:sz w:val="28"/>
          <w:szCs w:val="28"/>
          <w:lang w:eastAsia="ru-RU"/>
        </w:rPr>
        <w:t>15-18 баллов</w:t>
      </w: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> — можно считать, что ребенок вполне готов к тому, чтобы идти в школу. Вы не напрасно с ним занимались, а школьные трудности, если и возникнут, будут легко преодолимы;</w:t>
      </w:r>
    </w:p>
    <w:p w:rsidR="007B6B68" w:rsidRPr="00B6448B" w:rsidRDefault="007B6B68" w:rsidP="007B6B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061488">
        <w:rPr>
          <w:rFonts w:ascii="Times New Roman" w:hAnsi="Times New Roman"/>
          <w:b/>
          <w:color w:val="111111"/>
          <w:sz w:val="28"/>
          <w:szCs w:val="28"/>
          <w:lang w:eastAsia="ru-RU"/>
        </w:rPr>
        <w:t>10-14 баллов</w:t>
      </w: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— вы на правильном пути, ребенок многому научился, а содержание вопросов, на которые вы ответили отрицанием, подскажет вам точки приложения дальнейших усилий;</w:t>
      </w:r>
    </w:p>
    <w:p w:rsidR="007B6B68" w:rsidRPr="00061488" w:rsidRDefault="007B6B68" w:rsidP="007B6B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061488">
        <w:rPr>
          <w:rFonts w:ascii="Times New Roman" w:hAnsi="Times New Roman"/>
          <w:b/>
          <w:color w:val="111111"/>
          <w:sz w:val="28"/>
          <w:szCs w:val="28"/>
          <w:lang w:eastAsia="ru-RU"/>
        </w:rPr>
        <w:t>9 и меньше</w:t>
      </w:r>
      <w:r w:rsidRPr="00B6448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— почитайте специальную литературу, постарайтесь уделять больше времени занятиям с ребенком и обратите особое внимание на то, чего он не умеет.</w:t>
      </w:r>
    </w:p>
    <w:p w:rsidR="007B6B68" w:rsidRPr="006A6575" w:rsidRDefault="007B6B68" w:rsidP="007B6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B6B68" w:rsidRPr="006A6575" w:rsidSect="002B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F2931"/>
    <w:multiLevelType w:val="multilevel"/>
    <w:tmpl w:val="B698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AC72D5D"/>
    <w:multiLevelType w:val="hybridMultilevel"/>
    <w:tmpl w:val="29CE22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45F8C"/>
    <w:multiLevelType w:val="multilevel"/>
    <w:tmpl w:val="994A26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E0011E"/>
    <w:multiLevelType w:val="hybridMultilevel"/>
    <w:tmpl w:val="0194FC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B68"/>
    <w:rsid w:val="000B4665"/>
    <w:rsid w:val="002B365D"/>
    <w:rsid w:val="007B6B68"/>
    <w:rsid w:val="0096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Администратор</cp:lastModifiedBy>
  <cp:revision>3</cp:revision>
  <dcterms:created xsi:type="dcterms:W3CDTF">2013-10-21T17:09:00Z</dcterms:created>
  <dcterms:modified xsi:type="dcterms:W3CDTF">2013-12-21T06:45:00Z</dcterms:modified>
</cp:coreProperties>
</file>